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B6DD9" w14:textId="725985F8" w:rsidR="007776E3" w:rsidRPr="007904D4" w:rsidRDefault="007776E3" w:rsidP="00BD3C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904D4">
        <w:rPr>
          <w:rFonts w:ascii="Times New Roman" w:eastAsia="Calibri" w:hAnsi="Times New Roman" w:cs="Times New Roman"/>
          <w:b/>
          <w:sz w:val="24"/>
          <w:szCs w:val="24"/>
        </w:rPr>
        <w:t>UAB „</w:t>
      </w:r>
      <w:r w:rsidR="007C0453" w:rsidRPr="007904D4">
        <w:rPr>
          <w:rFonts w:ascii="Times New Roman" w:eastAsia="Calibri" w:hAnsi="Times New Roman" w:cs="Times New Roman"/>
          <w:b/>
          <w:sz w:val="24"/>
          <w:szCs w:val="24"/>
        </w:rPr>
        <w:t>LITESKO</w:t>
      </w:r>
      <w:r w:rsidRPr="007904D4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="00190D81" w:rsidRPr="007904D4">
        <w:rPr>
          <w:rFonts w:ascii="Times New Roman" w:eastAsia="Calibri" w:hAnsi="Times New Roman" w:cs="Times New Roman"/>
          <w:b/>
          <w:sz w:val="24"/>
          <w:szCs w:val="24"/>
        </w:rPr>
        <w:t xml:space="preserve"> SKELBIAMŲ DERYBŲ</w:t>
      </w:r>
      <w:r w:rsidR="00BD3C6A" w:rsidRPr="007904D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904D4">
        <w:rPr>
          <w:rFonts w:ascii="Times New Roman" w:eastAsia="Calibri" w:hAnsi="Times New Roman" w:cs="Times New Roman"/>
          <w:b/>
          <w:sz w:val="24"/>
          <w:szCs w:val="24"/>
        </w:rPr>
        <w:t>SPECIALIO</w:t>
      </w:r>
      <w:r w:rsidR="00190D81" w:rsidRPr="007904D4">
        <w:rPr>
          <w:rFonts w:ascii="Times New Roman" w:eastAsia="Calibri" w:hAnsi="Times New Roman" w:cs="Times New Roman"/>
          <w:b/>
          <w:sz w:val="24"/>
          <w:szCs w:val="24"/>
        </w:rPr>
        <w:t>SIOS SĄLYGOS</w:t>
      </w:r>
    </w:p>
    <w:p w14:paraId="25B1C267" w14:textId="062DC535" w:rsidR="0091279B" w:rsidRPr="007904D4" w:rsidRDefault="00BD3C6A" w:rsidP="007776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904D4">
        <w:rPr>
          <w:rFonts w:ascii="Times New Roman" w:eastAsia="Calibri" w:hAnsi="Times New Roman" w:cs="Times New Roman"/>
          <w:b/>
          <w:sz w:val="24"/>
          <w:szCs w:val="24"/>
        </w:rPr>
        <w:t>SUPAPRASTINTAS PIRKIMAS</w:t>
      </w:r>
    </w:p>
    <w:p w14:paraId="6F756843" w14:textId="77777777" w:rsidR="00BD3C6A" w:rsidRPr="007904D4" w:rsidRDefault="00BD3C6A" w:rsidP="007776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dt>
      <w:sdtPr>
        <w:rPr>
          <w:rStyle w:val="Stilius22"/>
          <w:rFonts w:ascii="Times New Roman" w:hAnsi="Times New Roman" w:cs="Times New Roman"/>
        </w:rPr>
        <w:alias w:val="Pirkimo pavadinimas"/>
        <w:tag w:val="Pirkimo pavadinimas"/>
        <w:id w:val="1059513701"/>
        <w:placeholder>
          <w:docPart w:val="DC8007E5D88F45EBA978795C4B5ABE66"/>
        </w:placeholder>
      </w:sdtPr>
      <w:sdtEndPr>
        <w:rPr>
          <w:rStyle w:val="Stilius5"/>
          <w:sz w:val="24"/>
        </w:rPr>
      </w:sdtEndPr>
      <w:sdtContent>
        <w:p w14:paraId="2F7BA61B" w14:textId="32CB2B05" w:rsidR="0091279B" w:rsidRPr="007904D4" w:rsidRDefault="00AD0680" w:rsidP="007776E3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>
            <w:rPr>
              <w:rStyle w:val="Stilius22"/>
              <w:rFonts w:ascii="Times New Roman" w:hAnsi="Times New Roman" w:cs="Times New Roman"/>
            </w:rPr>
            <w:t>V</w:t>
          </w:r>
          <w:r w:rsidRPr="00AD0680">
            <w:rPr>
              <w:rStyle w:val="Stilius22"/>
              <w:rFonts w:ascii="Times New Roman" w:hAnsi="Times New Roman" w:cs="Times New Roman"/>
            </w:rPr>
            <w:t>andens šildymo katilų Nr. 6, 7 VIESSMANN VITOMAX 200 dur</w:t>
          </w:r>
          <w:r>
            <w:rPr>
              <w:rStyle w:val="Stilius22"/>
              <w:rFonts w:ascii="Times New Roman" w:hAnsi="Times New Roman" w:cs="Times New Roman"/>
            </w:rPr>
            <w:t>ys</w:t>
          </w:r>
        </w:p>
      </w:sdtContent>
    </w:sdt>
    <w:p w14:paraId="60C4CDC4" w14:textId="77777777" w:rsidR="00950FD0" w:rsidRPr="007904D4" w:rsidRDefault="00950FD0" w:rsidP="00950FD0">
      <w:pPr>
        <w:rPr>
          <w:rFonts w:ascii="Times New Roman" w:hAnsi="Times New Roman" w:cs="Times New Roman"/>
          <w:sz w:val="24"/>
          <w:szCs w:val="24"/>
        </w:rPr>
      </w:pPr>
    </w:p>
    <w:p w14:paraId="6E7B16F7" w14:textId="77777777" w:rsidR="00B90211" w:rsidRPr="007904D4" w:rsidRDefault="00B90211" w:rsidP="00B90211">
      <w:pPr>
        <w:pStyle w:val="ListParagraph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PIRKIMO OBJEKTAS, PAGRINDINĖS SĄLYGOS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5551"/>
      </w:tblGrid>
      <w:tr w:rsidR="00B90211" w:rsidRPr="007904D4" w14:paraId="0427E47C" w14:textId="77777777" w:rsidTr="007F1FB9">
        <w:tc>
          <w:tcPr>
            <w:tcW w:w="4077" w:type="dxa"/>
            <w:vAlign w:val="center"/>
          </w:tcPr>
          <w:p w14:paraId="032CE936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1.1. Pirkimo objektas</w:t>
            </w:r>
          </w:p>
        </w:tc>
        <w:sdt>
          <w:sdtPr>
            <w:rPr>
              <w:rStyle w:val="Palatino"/>
              <w:rFonts w:ascii="Times New Roman" w:hAnsi="Times New Roman" w:cs="Times New Roman"/>
            </w:rPr>
            <w:alias w:val="Pirkimo objektas"/>
            <w:tag w:val="Pirkimo objektas"/>
            <w:id w:val="2072540762"/>
            <w:placeholder>
              <w:docPart w:val="6D67E0A75E31403B8C61D7E941AA005A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6CFB6A3F" w14:textId="2AA5F982" w:rsidR="00B90211" w:rsidRPr="007904D4" w:rsidRDefault="00676CE2" w:rsidP="007F1FB9">
                <w:pPr>
                  <w:rPr>
                    <w:rFonts w:ascii="Times New Roman" w:hAnsi="Times New Roman" w:cs="Times New Roman"/>
                  </w:rPr>
                </w:pPr>
                <w:r w:rsidRPr="00676CE2">
                  <w:rPr>
                    <w:rStyle w:val="Palatino"/>
                    <w:rFonts w:ascii="Times New Roman" w:hAnsi="Times New Roman" w:cs="Times New Roman"/>
                  </w:rPr>
                  <w:t>Vandens šildymo katilų Nr. 6, 7 VIESSMANN VITOMAX 200 durys</w:t>
                </w:r>
              </w:p>
            </w:tc>
          </w:sdtContent>
        </w:sdt>
      </w:tr>
      <w:tr w:rsidR="00B90211" w:rsidRPr="007904D4" w14:paraId="3A6A41D6" w14:textId="77777777" w:rsidTr="007F1FB9">
        <w:tc>
          <w:tcPr>
            <w:tcW w:w="4077" w:type="dxa"/>
            <w:vAlign w:val="center"/>
          </w:tcPr>
          <w:p w14:paraId="09751B54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1.2. Pirkimo būdas</w:t>
            </w:r>
          </w:p>
        </w:tc>
        <w:tc>
          <w:tcPr>
            <w:tcW w:w="5551" w:type="dxa"/>
            <w:vAlign w:val="center"/>
          </w:tcPr>
          <w:p w14:paraId="6CA6146B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Skelbiamos derybos</w:t>
            </w:r>
          </w:p>
        </w:tc>
      </w:tr>
      <w:tr w:rsidR="002D33A3" w:rsidRPr="007904D4" w14:paraId="70B00072" w14:textId="77777777" w:rsidTr="007F1FB9">
        <w:tc>
          <w:tcPr>
            <w:tcW w:w="4077" w:type="dxa"/>
            <w:vAlign w:val="center"/>
          </w:tcPr>
          <w:p w14:paraId="196C770D" w14:textId="0D61F5D9" w:rsidR="002D33A3" w:rsidRPr="007904D4" w:rsidRDefault="002D33A3" w:rsidP="002D33A3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1.3. Pirminių pasiūlymų pateikimo terminas</w:t>
            </w:r>
          </w:p>
        </w:tc>
        <w:sdt>
          <w:sdtPr>
            <w:rPr>
              <w:rStyle w:val="Stilius9"/>
              <w:rFonts w:cs="Times New Roman"/>
            </w:rPr>
            <w:id w:val="-1059782378"/>
            <w:placeholder>
              <w:docPart w:val="56B3C80A7CBB428CB50A98F268DC3C99"/>
            </w:placeholder>
            <w:date w:fullDate="2026-05-18T00:00:00Z">
              <w:dateFormat w:val="yyyy 'm.' MMMM d 'd.' 14:00 val."/>
              <w:lid w:val="lt-LT"/>
              <w:storeMappedDataAs w:val="dateTime"/>
              <w:calendar w:val="gregorian"/>
            </w:date>
          </w:sdtPr>
          <w:sdtEndPr>
            <w:rPr>
              <w:rStyle w:val="DefaultParagraphFont"/>
              <w:rFonts w:asciiTheme="minorHAnsi" w:hAnsiTheme="minorHAnsi"/>
              <w:b w:val="0"/>
            </w:rPr>
          </w:sdtEndPr>
          <w:sdtContent>
            <w:tc>
              <w:tcPr>
                <w:tcW w:w="5551" w:type="dxa"/>
                <w:vAlign w:val="center"/>
              </w:tcPr>
              <w:p w14:paraId="711FEC0F" w14:textId="18067399" w:rsidR="002D33A3" w:rsidRPr="007904D4" w:rsidRDefault="00210DB6" w:rsidP="002D33A3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Style w:val="Stilius9"/>
                    <w:rFonts w:cs="Times New Roman"/>
                  </w:rPr>
                  <w:t>2026 m. gegužės 18 d. 14:00 val.</w:t>
                </w:r>
              </w:p>
            </w:tc>
          </w:sdtContent>
        </w:sdt>
      </w:tr>
      <w:tr w:rsidR="002D33A3" w:rsidRPr="007904D4" w14:paraId="0639F49B" w14:textId="77777777" w:rsidTr="007F1FB9">
        <w:tc>
          <w:tcPr>
            <w:tcW w:w="4077" w:type="dxa"/>
            <w:vAlign w:val="center"/>
          </w:tcPr>
          <w:p w14:paraId="2B0DFF24" w14:textId="45492D65" w:rsidR="002D33A3" w:rsidRPr="007904D4" w:rsidRDefault="002D33A3" w:rsidP="002D33A3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1.4. Susipažinimo su Tiekėjų pirminiais pasiūlymais data</w:t>
            </w:r>
          </w:p>
        </w:tc>
        <w:tc>
          <w:tcPr>
            <w:tcW w:w="5551" w:type="dxa"/>
            <w:vAlign w:val="center"/>
          </w:tcPr>
          <w:p w14:paraId="5301C6F1" w14:textId="45991E47" w:rsidR="002D33A3" w:rsidRPr="007904D4" w:rsidRDefault="00210DB6" w:rsidP="002D33A3">
            <w:pPr>
              <w:rPr>
                <w:rStyle w:val="Stilius10"/>
                <w:rFonts w:cs="Times New Roman"/>
              </w:rPr>
            </w:pPr>
            <w:sdt>
              <w:sdtPr>
                <w:rPr>
                  <w:rStyle w:val="Palatinobold"/>
                  <w:rFonts w:ascii="Times New Roman" w:hAnsi="Times New Roman" w:cs="Times New Roman"/>
                </w:rPr>
                <w:id w:val="-398056649"/>
                <w:placeholder>
                  <w:docPart w:val="9BC480B65F3A4D0595F18707C2F41938"/>
                </w:placeholder>
                <w:date>
                  <w:dateFormat w:val="yyyy 'm.' MMMM d 'd.'"/>
                  <w:lid w:val="lt-LT"/>
                  <w:storeMappedDataAs w:val="dateTime"/>
                  <w:calendar w:val="gregorian"/>
                </w:date>
              </w:sdtPr>
              <w:sdtEndPr>
                <w:rPr>
                  <w:rStyle w:val="Stilius10"/>
                </w:rPr>
              </w:sdtEndPr>
              <w:sdtContent>
                <w:r w:rsidR="00AD0680">
                  <w:rPr>
                    <w:rStyle w:val="Palatinobold"/>
                    <w:rFonts w:ascii="Times New Roman" w:hAnsi="Times New Roman" w:cs="Times New Roman"/>
                  </w:rPr>
                  <w:t xml:space="preserve">2026 m. gegužės </w:t>
                </w:r>
                <w:r>
                  <w:rPr>
                    <w:rStyle w:val="Palatinobold"/>
                    <w:rFonts w:ascii="Times New Roman" w:hAnsi="Times New Roman" w:cs="Times New Roman"/>
                  </w:rPr>
                  <w:t>18</w:t>
                </w:r>
                <w:r w:rsidR="00AD0680">
                  <w:rPr>
                    <w:rStyle w:val="Palatinobold"/>
                    <w:rFonts w:ascii="Times New Roman" w:hAnsi="Times New Roman" w:cs="Times New Roman"/>
                  </w:rPr>
                  <w:t xml:space="preserve"> d.</w:t>
                </w:r>
              </w:sdtContent>
            </w:sdt>
          </w:p>
        </w:tc>
      </w:tr>
      <w:tr w:rsidR="00A6282E" w:rsidRPr="00BC4B35" w14:paraId="0F746FB8" w14:textId="77777777" w:rsidTr="007F1FB9">
        <w:tc>
          <w:tcPr>
            <w:tcW w:w="4077" w:type="dxa"/>
            <w:vAlign w:val="center"/>
          </w:tcPr>
          <w:p w14:paraId="786984BE" w14:textId="2590D472" w:rsidR="00A6282E" w:rsidRPr="007904D4" w:rsidRDefault="00A6282E" w:rsidP="00A6282E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1.5. Derybų vykdymo būdas</w:t>
            </w:r>
          </w:p>
        </w:tc>
        <w:sdt>
          <w:sdtPr>
            <w:rPr>
              <w:rStyle w:val="Stilius29"/>
              <w:rFonts w:ascii="Times New Roman" w:hAnsi="Times New Roman" w:cs="Times New Roman"/>
            </w:rPr>
            <w:id w:val="1270665171"/>
            <w:placeholder>
              <w:docPart w:val="E7F4DEF393CC4000A5E825C9D8AF9E45"/>
            </w:placeholder>
            <w:comboBox>
              <w:listItem w:displayText="Derybos vykdomos žodžiu, susitikimo su Tiekėjais metu" w:value="Derybos vykdomos žodžiu, susitikimo su Tiekėjais metu"/>
              <w:listItem w:displayText="Derybos vykdomos raštu, apsikeičiant raštiškais dokumentais" w:value="Derybos vykdomos raštu, apsikeičiant raštiškais dokumentais"/>
              <w:listItem w:displayText="Derybos vykdomos žodžiu, susitikimo su Tiekėjais metu arba raštu, CVP IS priemonėmis, apsikeičiant raštiškais dokumentais arba nuotoliniu būdu naudojant konferencinio ryšio priemones." w:value="Derybos vykdomos žodžiu, susitikimo su Tiekėjais metu arba raštu, CVP IS priemonėmis, apsikeičiant raštiškais dokumentais arba nuotoliniu būdu naudojant konferencinio ryšio priemones."/>
            </w:comboBox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03167433" w14:textId="4FF2067F" w:rsidR="00A6282E" w:rsidRPr="007904D4" w:rsidRDefault="000A044C" w:rsidP="00BC4B35">
                <w:pPr>
                  <w:jc w:val="both"/>
                  <w:rPr>
                    <w:rStyle w:val="Palatinobold"/>
                    <w:rFonts w:ascii="Times New Roman" w:hAnsi="Times New Roman" w:cs="Times New Roman"/>
                  </w:rPr>
                </w:pPr>
                <w:r w:rsidRPr="007904D4">
                  <w:rPr>
                    <w:rStyle w:val="Stilius29"/>
                    <w:rFonts w:ascii="Times New Roman" w:hAnsi="Times New Roman" w:cs="Times New Roman"/>
                  </w:rPr>
                  <w:t>Derybos vykdomos žodžiu, susitikimo su Tiekėjais metu arba raštu, CVP IS priemonėmis, apsikeičiant raštiškais dokumentais arba nuotoliniu būdu naudojant konferencinio ryšio priemones.</w:t>
                </w:r>
              </w:p>
            </w:tc>
          </w:sdtContent>
        </w:sdt>
      </w:tr>
      <w:tr w:rsidR="00B90211" w:rsidRPr="007904D4" w14:paraId="4BB686AA" w14:textId="77777777" w:rsidTr="007F1FB9">
        <w:tc>
          <w:tcPr>
            <w:tcW w:w="4077" w:type="dxa"/>
            <w:vAlign w:val="center"/>
          </w:tcPr>
          <w:p w14:paraId="00EE9940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1.6. Derybų objektas</w:t>
            </w:r>
          </w:p>
        </w:tc>
        <w:sdt>
          <w:sdtPr>
            <w:rPr>
              <w:rStyle w:val="Stilius29"/>
              <w:rFonts w:ascii="Times New Roman" w:hAnsi="Times New Roman" w:cs="Times New Roman"/>
            </w:rPr>
            <w:id w:val="800736359"/>
            <w:placeholder>
              <w:docPart w:val="5401E7E6179243FE9018DEB690F29696"/>
            </w:placeholder>
            <w:comboBox>
              <w:listItem w:displayText="Kaina ir kokybės charakteristikos" w:value="Kaina ir kokybės charakteristikos"/>
              <w:listItem w:displayText="Sąnaudos ir kokybės charakteristikos" w:value="Sąnaudos ir kokybės charakteristikos"/>
              <w:listItem w:displayText="Sąnaudos, kurios apskaičiuojamos pagal gyvavimo ciklo sąnaudų metodą." w:value="Sąnaudos, kurios apskaičiuojamos pagal gyvavimo ciklo sąnaudų metodą."/>
              <w:listItem w:displayText="Kaina" w:value="Kaina"/>
            </w:comboBox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5C79E798" w14:textId="224231B9" w:rsidR="00B90211" w:rsidRPr="007904D4" w:rsidRDefault="000A044C" w:rsidP="007F1FB9">
                <w:pPr>
                  <w:rPr>
                    <w:rStyle w:val="Palatinobold"/>
                    <w:rFonts w:ascii="Times New Roman" w:hAnsi="Times New Roman" w:cs="Times New Roman"/>
                  </w:rPr>
                </w:pPr>
                <w:r w:rsidRPr="007904D4">
                  <w:rPr>
                    <w:rStyle w:val="Stilius29"/>
                    <w:rFonts w:ascii="Times New Roman" w:hAnsi="Times New Roman" w:cs="Times New Roman"/>
                  </w:rPr>
                  <w:t>Kaina</w:t>
                </w:r>
              </w:p>
            </w:tc>
          </w:sdtContent>
        </w:sdt>
      </w:tr>
      <w:tr w:rsidR="00B90211" w:rsidRPr="007904D4" w14:paraId="0D256A92" w14:textId="77777777" w:rsidTr="007F1FB9">
        <w:tc>
          <w:tcPr>
            <w:tcW w:w="4077" w:type="dxa"/>
            <w:vAlign w:val="center"/>
          </w:tcPr>
          <w:p w14:paraId="345901E6" w14:textId="174339F2" w:rsidR="00B90211" w:rsidRPr="007904D4" w:rsidRDefault="00B90211" w:rsidP="00B90211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1.7. Ekonomiškai naudingiausio pasiūlymo išrinkimo kriterijus</w:t>
            </w:r>
          </w:p>
        </w:tc>
        <w:sdt>
          <w:sdtPr>
            <w:rPr>
              <w:rStyle w:val="Palatinobold"/>
              <w:rFonts w:ascii="Times New Roman" w:hAnsi="Times New Roman" w:cs="Times New Roman"/>
            </w:rPr>
            <w:id w:val="-1121530700"/>
            <w:placeholder>
              <w:docPart w:val="FBDD2CFCFDB04B11A53809E000B98761"/>
            </w:placeholder>
            <w:comboBox>
              <w:listItem w:displayText="Kainos ir kokybės santykis (techninės charakteristikos įvertinamos tik kiekybiškai) " w:value="Kainos ir kokybės santykis (techninės charakteristikos įvertinamos tik kiekybiškai) "/>
              <w:listItem w:displayText="Kainos ir kokybės santykis (bent dalis techninių charakteristikų yra įvertinamos kokybiškai)" w:value="Kainos ir kokybės santykis (bent dalis techninių charakteristikų yra įvertinamos kokybiškai)"/>
              <w:listItem w:displayText="Sąnaudų ir kokybės santykis (techninės charakteristikos įvertinamos tik kiekybiškai) " w:value="Sąnaudų ir kokybės santykis (techninės charakteristikos įvertinamos tik kiekybiškai) "/>
              <w:listItem w:displayText="Sąnaudų ir kokybės santykis (bent dalis techninių charakteristikų yra įvertinamos kokybiškai)" w:value="Sąnaudų ir kokybės santykis (bent dalis techninių charakteristikų yra įvertinamos kokybiškai)"/>
              <w:listItem w:displayText="Sąnaudas, kurios apskaičiuojamos pagal gyvavimo ciklo sąnaudų metodą." w:value="Sąnaudas, kurios apskaičiuojamos pagal gyvavimo ciklo sąnaudų metodą."/>
              <w:listItem w:displayText="Kaina su PVM" w:value="Kaina su PVM"/>
              <w:listItem w:displayText="Kaina be PVM" w:value="Kaina be PVM"/>
            </w:comboBox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5551" w:type="dxa"/>
                <w:vAlign w:val="center"/>
              </w:tcPr>
              <w:p w14:paraId="55AA9BBC" w14:textId="4DB00CFA" w:rsidR="00B90211" w:rsidRPr="007904D4" w:rsidRDefault="000A044C" w:rsidP="00B90211">
                <w:pPr>
                  <w:jc w:val="both"/>
                  <w:rPr>
                    <w:rFonts w:ascii="Times New Roman" w:hAnsi="Times New Roman" w:cs="Times New Roman"/>
                  </w:rPr>
                </w:pPr>
                <w:r w:rsidRPr="007904D4">
                  <w:rPr>
                    <w:rStyle w:val="Palatinobold"/>
                    <w:rFonts w:ascii="Times New Roman" w:hAnsi="Times New Roman" w:cs="Times New Roman"/>
                  </w:rPr>
                  <w:t>Kaina be PVM</w:t>
                </w:r>
              </w:p>
            </w:tc>
          </w:sdtContent>
        </w:sdt>
      </w:tr>
      <w:tr w:rsidR="00B90211" w:rsidRPr="007904D4" w14:paraId="4185D75A" w14:textId="77777777" w:rsidTr="007F1FB9">
        <w:tc>
          <w:tcPr>
            <w:tcW w:w="4077" w:type="dxa"/>
            <w:vAlign w:val="center"/>
          </w:tcPr>
          <w:p w14:paraId="6F760C66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1.8. Prekių pristatymo / paslaugų ar darbų atlikimo terminas</w:t>
            </w:r>
          </w:p>
        </w:tc>
        <w:sdt>
          <w:sdtPr>
            <w:rPr>
              <w:rStyle w:val="Stilius27"/>
              <w:rFonts w:ascii="Times New Roman" w:hAnsi="Times New Roman" w:cs="Times New Roman"/>
            </w:rPr>
            <w:id w:val="122433889"/>
            <w:placeholder>
              <w:docPart w:val="17234CCD53C2476ABDDC7652F2FE1E87"/>
            </w:placeholder>
            <w:text/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1EC68916" w14:textId="2291B14F" w:rsidR="00B90211" w:rsidRPr="007904D4" w:rsidRDefault="000A044C" w:rsidP="007F1FB9">
                <w:pPr>
                  <w:rPr>
                    <w:rFonts w:ascii="Times New Roman" w:hAnsi="Times New Roman" w:cs="Times New Roman"/>
                  </w:rPr>
                </w:pPr>
                <w:r w:rsidRPr="007904D4">
                  <w:rPr>
                    <w:rStyle w:val="Stilius27"/>
                    <w:rFonts w:ascii="Times New Roman" w:hAnsi="Times New Roman" w:cs="Times New Roman"/>
                  </w:rPr>
                  <w:t>Nurodyta techninėje specifikacijoje.</w:t>
                </w:r>
              </w:p>
            </w:tc>
          </w:sdtContent>
        </w:sdt>
      </w:tr>
      <w:tr w:rsidR="00B90211" w:rsidRPr="007904D4" w14:paraId="6D4EC50A" w14:textId="77777777" w:rsidTr="007F1FB9">
        <w:tc>
          <w:tcPr>
            <w:tcW w:w="4077" w:type="dxa"/>
            <w:vAlign w:val="center"/>
          </w:tcPr>
          <w:p w14:paraId="46A360AD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1.9. Prekių pristatymo / paslaugų ar darbų atlikimo vieta / adresas</w:t>
            </w:r>
          </w:p>
        </w:tc>
        <w:sdt>
          <w:sdtPr>
            <w:rPr>
              <w:rStyle w:val="Stilius26"/>
              <w:rFonts w:ascii="Times New Roman" w:hAnsi="Times New Roman" w:cs="Times New Roman"/>
            </w:rPr>
            <w:id w:val="1606616415"/>
            <w:placeholder>
              <w:docPart w:val="954C90915DC84248B756D065C7103B0F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04C0A38B" w14:textId="5430F656" w:rsidR="00B90211" w:rsidRPr="007904D4" w:rsidRDefault="000A044C" w:rsidP="007F1FB9">
                <w:pPr>
                  <w:rPr>
                    <w:rFonts w:ascii="Times New Roman" w:hAnsi="Times New Roman" w:cs="Times New Roman"/>
                  </w:rPr>
                </w:pPr>
                <w:r w:rsidRPr="007904D4">
                  <w:rPr>
                    <w:rStyle w:val="Stilius27"/>
                    <w:rFonts w:ascii="Times New Roman" w:hAnsi="Times New Roman" w:cs="Times New Roman"/>
                  </w:rPr>
                  <w:t>Nurodyta techninėje specifikacijoje</w:t>
                </w:r>
              </w:p>
            </w:tc>
          </w:sdtContent>
        </w:sdt>
      </w:tr>
      <w:tr w:rsidR="00494F95" w:rsidRPr="007904D4" w14:paraId="1C4CBEC3" w14:textId="77777777" w:rsidTr="007F1FB9">
        <w:tc>
          <w:tcPr>
            <w:tcW w:w="4077" w:type="dxa"/>
            <w:vAlign w:val="center"/>
          </w:tcPr>
          <w:p w14:paraId="01E9FDA8" w14:textId="2EBFF5E8" w:rsidR="00494F95" w:rsidRPr="007904D4" w:rsidRDefault="00494F95" w:rsidP="00494F95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1.10. Kontaktinis asmuo</w:t>
            </w:r>
          </w:p>
        </w:tc>
        <w:sdt>
          <w:sdtPr>
            <w:rPr>
              <w:rStyle w:val="Stilius24"/>
              <w:rFonts w:ascii="Times New Roman" w:hAnsi="Times New Roman" w:cs="Times New Roman"/>
            </w:rPr>
            <w:alias w:val="Pirkimą vykdantis asmuo"/>
            <w:tag w:val="Pirkimą vykdantis asmuo"/>
            <w:id w:val="1603612281"/>
            <w:placeholder>
              <w:docPart w:val="FBD6ACDC389A423AA8646E4D67B4D7C8"/>
            </w:placeholder>
            <w:comboBox>
              <w:listItem w:displayText="Skaidrė Dedurienė, Konstitucijos pr. 7, Vilnius, tel. +370 699 65172, el. paštas skaidre.deduriene@veolia.com" w:value="Skaidrė Dedurienė, Konstitucijos pr. 7, Vilnius, tel. +370 699 65172, el. paštas skaidre.deduriene@veolia.com"/>
              <w:listItem w:displayText="Gina Daujotaitė-Pumputienė, Konstitucijos pr. 7, Vilnius, tel. +370 616 16860, el. paštas gina.pumputiene@veolia.com" w:value="Gina Daujotaitė-Pumputienė, Konstitucijos pr. 7, Vilnius, tel. +370 616 16860, el. paštas gina.pumputiene@veolia.com"/>
              <w:listItem w:displayText="Karolina Virvičienė, Konstitucijos pr. 7, Vilnius, tel. +370 616 16036, el. paštas karolina.virviciene@veolia.com" w:value="Karolina Virvičienė, Konstitucijos pr. 7, Vilnius, tel. +370 616 16036, el. paštas karolina.virviciene@veolia.com"/>
              <w:listItem w:displayText="Skirmantė Malaiškienė, Konstitucijos pr. 7, Vilnius, tel. +370 694 82736, el. paštas skirmante.malaiskiene@veolia.com" w:value="Skirmantė Malaiškienė, Konstitucijos pr. 7, Vilnius, tel. +370 694 82736, el. paštas skirmante.malaiskiene@veolia.com"/>
            </w:comboBox>
          </w:sdtPr>
          <w:sdtEndPr>
            <w:rPr>
              <w:rStyle w:val="Stilius24"/>
            </w:rPr>
          </w:sdtEndPr>
          <w:sdtContent>
            <w:tc>
              <w:tcPr>
                <w:tcW w:w="5551" w:type="dxa"/>
                <w:vAlign w:val="center"/>
              </w:tcPr>
              <w:p w14:paraId="08B4D49A" w14:textId="486685DE" w:rsidR="00494F95" w:rsidRPr="007904D4" w:rsidRDefault="007904D4" w:rsidP="00494F95">
                <w:pPr>
                  <w:rPr>
                    <w:rFonts w:ascii="Times New Roman" w:hAnsi="Times New Roman" w:cs="Times New Roman"/>
                  </w:rPr>
                </w:pPr>
                <w:r w:rsidRPr="007904D4">
                  <w:rPr>
                    <w:rStyle w:val="Stilius24"/>
                    <w:rFonts w:ascii="Times New Roman" w:hAnsi="Times New Roman" w:cs="Times New Roman"/>
                  </w:rPr>
                  <w:t xml:space="preserve">Šarūnas Pavilonis, Konstitucijos pr. 7, Vilnius, tel. +370 662 238 18, el. paštas </w:t>
                </w:r>
                <w:r>
                  <w:rPr>
                    <w:rStyle w:val="Stilius24"/>
                    <w:rFonts w:ascii="Times New Roman" w:hAnsi="Times New Roman" w:cs="Times New Roman"/>
                  </w:rPr>
                  <w:t>sarunas</w:t>
                </w:r>
                <w:r w:rsidRPr="007904D4">
                  <w:rPr>
                    <w:rStyle w:val="Stilius24"/>
                    <w:rFonts w:ascii="Times New Roman" w:hAnsi="Times New Roman" w:cs="Times New Roman"/>
                  </w:rPr>
                  <w:t>.</w:t>
                </w:r>
                <w:r>
                  <w:rPr>
                    <w:rStyle w:val="Stilius24"/>
                    <w:rFonts w:ascii="Times New Roman" w:hAnsi="Times New Roman" w:cs="Times New Roman"/>
                  </w:rPr>
                  <w:t>pavilonis</w:t>
                </w:r>
                <w:r w:rsidRPr="007904D4">
                  <w:rPr>
                    <w:rStyle w:val="Stilius24"/>
                    <w:rFonts w:ascii="Times New Roman" w:hAnsi="Times New Roman" w:cs="Times New Roman"/>
                  </w:rPr>
                  <w:t>@veolia.com</w:t>
                </w:r>
              </w:p>
            </w:tc>
          </w:sdtContent>
        </w:sdt>
      </w:tr>
      <w:tr w:rsidR="00B90211" w:rsidRPr="007904D4" w14:paraId="1FE52D97" w14:textId="77777777" w:rsidTr="007F1FB9">
        <w:tc>
          <w:tcPr>
            <w:tcW w:w="4077" w:type="dxa"/>
            <w:vAlign w:val="center"/>
          </w:tcPr>
          <w:p w14:paraId="473F0CC1" w14:textId="19C896AD" w:rsidR="00B90211" w:rsidRPr="007904D4" w:rsidRDefault="00B90211" w:rsidP="00B90211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 xml:space="preserve">1.11. Pirkimo </w:t>
            </w:r>
            <w:r w:rsidR="00995BF6">
              <w:rPr>
                <w:rFonts w:ascii="Times New Roman" w:hAnsi="Times New Roman" w:cs="Times New Roman"/>
              </w:rPr>
              <w:t xml:space="preserve">objekto </w:t>
            </w:r>
            <w:r w:rsidRPr="007904D4">
              <w:rPr>
                <w:rFonts w:ascii="Times New Roman" w:hAnsi="Times New Roman" w:cs="Times New Roman"/>
              </w:rPr>
              <w:t>skaidymas į dalis</w:t>
            </w:r>
          </w:p>
        </w:tc>
        <w:tc>
          <w:tcPr>
            <w:tcW w:w="5551" w:type="dxa"/>
            <w:vAlign w:val="center"/>
          </w:tcPr>
          <w:p w14:paraId="58D93578" w14:textId="3D0597A5" w:rsidR="00B90211" w:rsidRPr="007904D4" w:rsidRDefault="00B90211" w:rsidP="00995BF6">
            <w:pPr>
              <w:jc w:val="both"/>
              <w:rPr>
                <w:rFonts w:ascii="Times New Roman" w:hAnsi="Times New Roman" w:cs="Times New Roman"/>
              </w:rPr>
            </w:pPr>
            <w:r w:rsidRPr="007904D4">
              <w:rPr>
                <w:rStyle w:val="Stilius25"/>
                <w:rFonts w:ascii="Times New Roman" w:hAnsi="Times New Roman" w:cs="Times New Roman"/>
              </w:rPr>
              <w:t>Pirkim</w:t>
            </w:r>
            <w:r w:rsidR="00995BF6">
              <w:rPr>
                <w:rStyle w:val="Stilius25"/>
                <w:rFonts w:ascii="Times New Roman" w:hAnsi="Times New Roman" w:cs="Times New Roman"/>
              </w:rPr>
              <w:t>o objektas</w:t>
            </w:r>
            <w:r w:rsidRPr="007904D4">
              <w:rPr>
                <w:rStyle w:val="Stilius25"/>
                <w:rFonts w:ascii="Times New Roman" w:hAnsi="Times New Roman" w:cs="Times New Roman"/>
              </w:rPr>
              <w:t xml:space="preserve"> yra </w:t>
            </w:r>
            <w:r w:rsidR="00AD0680">
              <w:rPr>
                <w:rStyle w:val="Stilius25"/>
                <w:rFonts w:ascii="Times New Roman" w:hAnsi="Times New Roman" w:cs="Times New Roman"/>
              </w:rPr>
              <w:t>ne</w:t>
            </w:r>
            <w:r w:rsidRPr="007904D4">
              <w:rPr>
                <w:rStyle w:val="Stilius25"/>
                <w:rFonts w:ascii="Times New Roman" w:hAnsi="Times New Roman" w:cs="Times New Roman"/>
              </w:rPr>
              <w:t>skaidomas į dalis.</w:t>
            </w:r>
          </w:p>
        </w:tc>
      </w:tr>
      <w:tr w:rsidR="00EE5BE9" w:rsidRPr="007904D4" w14:paraId="1BC7326D" w14:textId="77777777" w:rsidTr="007F1FB9">
        <w:tc>
          <w:tcPr>
            <w:tcW w:w="4077" w:type="dxa"/>
            <w:vAlign w:val="center"/>
          </w:tcPr>
          <w:p w14:paraId="3612AA09" w14:textId="37FDFD1D" w:rsidR="00EE5BE9" w:rsidRPr="007904D4" w:rsidRDefault="00EE5BE9" w:rsidP="00EE5BE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1.12. Pasiūlymų galiojimo užtikrinimas</w:t>
            </w:r>
          </w:p>
        </w:tc>
        <w:tc>
          <w:tcPr>
            <w:tcW w:w="5551" w:type="dxa"/>
            <w:vAlign w:val="center"/>
          </w:tcPr>
          <w:p w14:paraId="0511ED3F" w14:textId="70FA531B" w:rsidR="00EE5BE9" w:rsidRPr="007904D4" w:rsidRDefault="000A044C" w:rsidP="00995BF6">
            <w:pPr>
              <w:jc w:val="both"/>
              <w:rPr>
                <w:rStyle w:val="Stilius25"/>
                <w:rFonts w:ascii="Times New Roman" w:hAnsi="Times New Roman" w:cs="Times New Roman"/>
              </w:rPr>
            </w:pPr>
            <w:r w:rsidRPr="007904D4">
              <w:rPr>
                <w:rStyle w:val="Palatino"/>
                <w:rFonts w:ascii="Times New Roman" w:hAnsi="Times New Roman" w:cs="Times New Roman"/>
              </w:rPr>
              <w:t>Reikalavimai pasiūlymo galiojimo užtikrinimui nurodyti Bendrųjų sąlygų IX skyriuje.</w:t>
            </w:r>
          </w:p>
        </w:tc>
      </w:tr>
      <w:tr w:rsidR="00B90211" w:rsidRPr="007904D4" w14:paraId="172358D1" w14:textId="77777777" w:rsidTr="007F1FB9">
        <w:tc>
          <w:tcPr>
            <w:tcW w:w="4077" w:type="dxa"/>
            <w:vAlign w:val="center"/>
          </w:tcPr>
          <w:p w14:paraId="43E63D57" w14:textId="77777777" w:rsidR="00B90211" w:rsidRPr="007904D4" w:rsidRDefault="00B90211" w:rsidP="007F1FB9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1.13. Reikalavimai tiekėjų kvalifikacijai</w:t>
            </w:r>
          </w:p>
        </w:tc>
        <w:tc>
          <w:tcPr>
            <w:tcW w:w="5551" w:type="dxa"/>
            <w:vAlign w:val="center"/>
          </w:tcPr>
          <w:p w14:paraId="72CBFFDB" w14:textId="202A78EE" w:rsidR="00B90211" w:rsidRPr="007904D4" w:rsidRDefault="00B90211" w:rsidP="007F1FB9">
            <w:pPr>
              <w:jc w:val="both"/>
              <w:rPr>
                <w:rStyle w:val="Palatino"/>
                <w:rFonts w:ascii="Times New Roman" w:hAnsi="Times New Roman" w:cs="Times New Roman"/>
              </w:rPr>
            </w:pPr>
            <w:r w:rsidRPr="007904D4">
              <w:rPr>
                <w:rStyle w:val="Palatino"/>
                <w:rFonts w:ascii="Times New Roman" w:hAnsi="Times New Roman" w:cs="Times New Roman"/>
              </w:rPr>
              <w:t xml:space="preserve">Tiekėjų kvalifikacija nėra tikrinama. </w:t>
            </w:r>
          </w:p>
        </w:tc>
      </w:tr>
      <w:tr w:rsidR="002D33A3" w:rsidRPr="007904D4" w14:paraId="6C2BD38E" w14:textId="77777777" w:rsidTr="007F1FB9">
        <w:tc>
          <w:tcPr>
            <w:tcW w:w="4077" w:type="dxa"/>
            <w:vAlign w:val="center"/>
          </w:tcPr>
          <w:p w14:paraId="4212FEE6" w14:textId="0AE9E59C" w:rsidR="002D33A3" w:rsidRPr="007904D4" w:rsidRDefault="002D33A3" w:rsidP="002D33A3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1.14.  Reikalavimai  kokybės vadybos sistemos, aplinkos apsaugos vadybos sistemos standartams</w:t>
            </w:r>
          </w:p>
        </w:tc>
        <w:sdt>
          <w:sdtPr>
            <w:rPr>
              <w:rStyle w:val="Stilius32"/>
              <w:rFonts w:ascii="Times New Roman" w:hAnsi="Times New Roman" w:cs="Times New Roman"/>
            </w:rPr>
            <w:id w:val="648878429"/>
            <w:placeholder>
              <w:docPart w:val="08CDB59CEED84FEBB0B8E6F1790B6FCA"/>
            </w:placeholder>
            <w:comboBox>
              <w:listItem w:displayText="Reikalavimai netaikomi. " w:value="Reikalavimai netaikomi. "/>
              <w:listItem w:displayText="Reikalavimai taikomi. " w:value="Reikalavimai taikomi. "/>
              <w:listItem w:displayText="Kartu su pirminiu pasiūlymu pateikiamas EBVPD, pakeičiantis kompetentingų institucijų išduodamus dokumentus ir preliminariai patvirtinantis, kad Tiekėjas atitinka pirkimo dokumentuose nustatytus reikalavimus." w:value="Kartu su pirminiu pasiūlymu pateikiamas EBVPD, pakeičiantis kompetentingų institucijų išduodamus dokumentus ir preliminariai patvirtinantis, kad Tiekėjas atitinka pirkimo dokumentuose nustatytus reikalavimus.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6DC9A780" w14:textId="58B35B0F" w:rsidR="002D33A3" w:rsidRPr="007904D4" w:rsidRDefault="000A044C" w:rsidP="002D33A3">
                <w:pPr>
                  <w:rPr>
                    <w:rStyle w:val="Palatino"/>
                    <w:rFonts w:ascii="Times New Roman" w:hAnsi="Times New Roman" w:cs="Times New Roman"/>
                  </w:rPr>
                </w:pPr>
                <w:r w:rsidRPr="007904D4">
                  <w:rPr>
                    <w:rStyle w:val="Stilius32"/>
                    <w:rFonts w:ascii="Times New Roman" w:hAnsi="Times New Roman" w:cs="Times New Roman"/>
                  </w:rPr>
                  <w:t xml:space="preserve">Reikalavimai netaikomi. </w:t>
                </w:r>
              </w:p>
            </w:tc>
          </w:sdtContent>
        </w:sdt>
      </w:tr>
      <w:tr w:rsidR="00C12A88" w:rsidRPr="007904D4" w14:paraId="2FA23F6A" w14:textId="77777777" w:rsidTr="002D324B">
        <w:tc>
          <w:tcPr>
            <w:tcW w:w="4077" w:type="dxa"/>
            <w:vMerge w:val="restart"/>
            <w:vAlign w:val="center"/>
          </w:tcPr>
          <w:p w14:paraId="74468E6F" w14:textId="534A3336" w:rsidR="00C12A88" w:rsidRPr="007904D4" w:rsidRDefault="00C12A88" w:rsidP="00C12A88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1.15. „Žalieji“ reikalavimai</w:t>
            </w:r>
          </w:p>
        </w:tc>
        <w:sdt>
          <w:sdtPr>
            <w:rPr>
              <w:rStyle w:val="Stilius32"/>
              <w:rFonts w:ascii="Times New Roman" w:hAnsi="Times New Roman" w:cs="Times New Roman"/>
            </w:rPr>
            <w:id w:val="-1083070068"/>
            <w:placeholder>
              <w:docPart w:val="A72C3F020CF043E5B021C3DB5F3DC72D"/>
            </w:placeholder>
            <w:comboBox>
              <w:listItem w:displayText="Taikomi. Aplinkos apsaugos kriterijai nustatyti pagal - Tvarkos aprašo* 4.1 papunktį (minimalūs aplinkos apsaugos kriterijai)" w:value="Taikomi. Aplinkos apsaugos kriterijai nustatyti pagal - Tvarkos aprašo* 4.1 papunktį (minimalūs aplinkos apsaugos kriterijai)"/>
              <w:listItem w:displayText="Taikomi. Aplinkos apsaugos kriterijai nustatyti pagal - Tvarkos aprašo* 4.2 papunktį (I tipo ekologinis ženklas) " w:value="Taikomi. Aplinkos apsaugos kriterijai nustatyti pagal - Tvarkos aprašo* 4.2 papunktį (I tipo ekologinis ženklas) "/>
              <w:listItem w:displayText="Taikomi. Aplinkos apsaugos kriterijai nustatyti pagal - Tvarkos aprašo* 4.3 papunktį (aplinkos apsaugos vadybos sistemos reikalavimai)" w:value="Taikomi. Aplinkos apsaugos kriterijai nustatyti pagal - Tvarkos aprašo* 4.3 papunktį (aplinkos apsaugos vadybos sistemos reikalavimai)"/>
              <w:listItem w:displayText="Taikomi. Aplinkos apsaugos kriterijai nustatyti pagal - Tvarkos aprašo* 4.4 papunktį (4.4.1. p.). „Perkamas aplinkosauginis ir aplinkai palankus produktas, kuris patenka į orientacinį aplinkosauginių ir aplinkai palankių prekių bei paslaugų sąrašą &lt;...&gt;“" w:value="Taikomi. Aplinkos apsaugos kriterijai nustatyti pagal - Tvarkos aprašo* 4.4 papunktį (4.4.1. p.). „Perkamas aplinkosauginis ir aplinkai palankus produktas, kuris patenka į orientacinį aplinkosauginių ir aplinkai palankių prekių bei paslaugų sąrašą &lt;...&gt;“"/>
              <w:listItem w:displayText="Taikomi. Aplinkos apsaugos kriterijai nustatyti pagal - Tvarkos aprašo* 4.4 papunktį (4.4.2. p.). „Perkama inovacija, sukuriant naują arba iš esmės pagerintą produktą, paslaugas ar procesą, įskaitant gamybos, statybos, konstravimo ar kitus procesus &lt;...&gt;.“" w:value="Taikomi. Aplinkos apsaugos kriterijai nustatyti pagal - Tvarkos aprašo* 4.4 papunktį (4.4.2. p.). „Perkama inovacija, sukuriant naują arba iš esmės pagerintą produktą, paslaugas ar procesą, įskaitant gamybos, statybos, konstravimo ar kitus procesus &lt;...&gt;.“"/>
              <w:listItem w:displayText="Taikomi. Aplinkos apsaugos kriterijai nustatyti pagal - Tvarkos aprašo* 4.4 papunktį (4.4.3. p.). „Perkama tik nematerialaus pobūdžio (intelektinė) ar kitokia paslauga, nesusijusi su materialaus objekto sukūrimu &lt;...&gt;.“" w:value="Taikomi. Aplinkos apsaugos kriterijai nustatyti pagal - Tvarkos aprašo* 4.4 papunktį (4.4.3. p.). „Perkama tik nematerialaus pobūdžio (intelektinė) ar kitokia paslauga, nesusijusi su materialaus objekto sukūrimu &lt;...&gt;.“"/>
              <w:listItem w:displayText="Taikomi. Aplinkos apsaugos kriterijai nustatyti pagal - Tvarkos aprašo* 4.4 papunktį (4.4.4. p.). „Pirkdamas produktą pirkimo vykdytojas savarankiškai nustato aplinkos apsaugos kriterijus, kurie yra susiję su pirkimo objektu &lt;...&gt;.“" w:value="Taikomi. Aplinkos apsaugos kriterijai nustatyti pagal - Tvarkos aprašo* 4.4 papunktį (4.4.4. p.). „Pirkdamas produktą pirkimo vykdytojas savarankiškai nustato aplinkos apsaugos kriterijus, kurie yra susiję su pirkimo objektu &lt;...&gt;.“"/>
              <w:listItem w:displayText="Netaikomi" w:value="Netaikomi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51D33B99" w14:textId="20CCF63F" w:rsidR="00C12A88" w:rsidRPr="007904D4" w:rsidRDefault="000A044C" w:rsidP="00C12A88">
                <w:pPr>
                  <w:jc w:val="both"/>
                  <w:rPr>
                    <w:rStyle w:val="Stilius32"/>
                    <w:rFonts w:ascii="Times New Roman" w:hAnsi="Times New Roman" w:cs="Times New Roman"/>
                  </w:rPr>
                </w:pPr>
                <w:r w:rsidRPr="007904D4">
                  <w:rPr>
                    <w:rStyle w:val="Stilius32"/>
                    <w:rFonts w:ascii="Times New Roman" w:hAnsi="Times New Roman" w:cs="Times New Roman"/>
                  </w:rPr>
                  <w:t>Taikomi. Aplinkos apsaugos kriterijai nustatyti pagal - Tvarkos aprašo* 4.4 papunktį (4.4.4. p.). „Pirkdamas produktą pirkimo vykdytojas savarankiškai nustato aplinkos apsaugos kriterijus, kurie yra susiję su pirkimo objektu &lt;...&gt;.“</w:t>
                </w:r>
              </w:p>
            </w:tc>
          </w:sdtContent>
        </w:sdt>
      </w:tr>
      <w:tr w:rsidR="00C12A88" w:rsidRPr="007904D4" w14:paraId="75A6441D" w14:textId="77777777" w:rsidTr="002D324B">
        <w:tc>
          <w:tcPr>
            <w:tcW w:w="4077" w:type="dxa"/>
            <w:vMerge/>
            <w:vAlign w:val="center"/>
          </w:tcPr>
          <w:p w14:paraId="7E678F62" w14:textId="77777777" w:rsidR="00C12A88" w:rsidRPr="007904D4" w:rsidRDefault="00C12A88" w:rsidP="00C12A88">
            <w:pPr>
              <w:rPr>
                <w:rFonts w:ascii="Times New Roman" w:hAnsi="Times New Roman" w:cs="Times New Roman"/>
              </w:rPr>
            </w:pPr>
          </w:p>
        </w:tc>
        <w:sdt>
          <w:sdtPr>
            <w:rPr>
              <w:rStyle w:val="Stilius32"/>
              <w:rFonts w:ascii="Times New Roman" w:hAnsi="Times New Roman" w:cs="Times New Roman"/>
            </w:rPr>
            <w:id w:val="1563831717"/>
            <w:placeholder>
              <w:docPart w:val="44FBE75BE34348A89BB706DF87A9249C"/>
            </w:placeholder>
            <w:comboBox>
              <w:listItem w:value="Pasirinkite elementą."/>
              <w:listItem w:displayText="Pirkimo dokumentų dalis, kurioje numatyti &quot;žalieji&quot; reikalavimai - Techninėje specifikacijoje" w:value="Pirkimo dokumentų dalis, kurioje numatyti &quot;žalieji&quot; reikalavimai - Techninėje specifikacijoje"/>
              <w:listItem w:displayText="Pirkimo dokumentų dalis, kurioje numatyti &quot;žalieji&quot; reikalavimai - Tiekėjų kvalifikacijos reikalavimuose" w:value="Pirkimo dokumentų dalis, kurioje numatyti &quot;žalieji&quot; reikalavimai - Tiekėjų kvalifikacijos reikalavimuose"/>
              <w:listItem w:displayText="Pirkimo dokumentų dalis, kurioje numatyti &quot;žalieji&quot; reikalavimai - Kituose reikalavimuose tiekėjams (pvz. ISO, EMAS standartai)" w:value="Pirkimo dokumentų dalis, kurioje numatyti &quot;žalieji&quot; reikalavimai - Kituose reikalavimuose tiekėjams (pvz. ISO, EMAS standartai)"/>
              <w:listItem w:displayText="Pirkimo dokumentų dalis, kurioje numatyti &quot;žalieji&quot; reikalavimai - Tiekėjų kvalifikacinės atrankos kriterijuose" w:value="Pirkimo dokumentų dalis, kurioje numatyti &quot;žalieji&quot; reikalavimai - Tiekėjų kvalifikacinės atrankos kriterijuose"/>
              <w:listItem w:displayText="Pirkimo dokumentų dalis, kurioje numatyti &quot;žalieji&quot; reikalavimai - Pasiūlymų vertinimo kriterijuose" w:value="Pirkimo dokumentų dalis, kurioje numatyti &quot;žalieji&quot; reikalavimai - Pasiūlymų vertinimo kriterijuose"/>
              <w:listItem w:displayText="Pirkimo dokumentų dalis, kurioje numatyti &quot;žalieji&quot; reikalavimai - Sutarties vykdymo sąlygose" w:value="Pirkimo dokumentų dalis, kurioje numatyti &quot;žalieji&quot; reikalavimai - Sutarties vykdymo sąlygose"/>
              <w:listItem w:displayText="-" w:value="-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65F4A68C" w14:textId="71AFF6D3" w:rsidR="00C12A88" w:rsidRPr="007904D4" w:rsidRDefault="008C59EF" w:rsidP="00C12A88">
                <w:pPr>
                  <w:jc w:val="both"/>
                  <w:rPr>
                    <w:rStyle w:val="Stilius32"/>
                    <w:rFonts w:ascii="Times New Roman" w:hAnsi="Times New Roman" w:cs="Times New Roman"/>
                  </w:rPr>
                </w:pPr>
                <w:r>
                  <w:rPr>
                    <w:rStyle w:val="Stilius32"/>
                    <w:rFonts w:ascii="Times New Roman" w:hAnsi="Times New Roman" w:cs="Times New Roman"/>
                  </w:rPr>
                  <w:t>Pirkimo dokumentų dalis, kurioje numatyti "žalieji" reikalavimai - Sutarties vykdymo sąlygose</w:t>
                </w:r>
              </w:p>
            </w:tc>
          </w:sdtContent>
        </w:sdt>
      </w:tr>
      <w:tr w:rsidR="0058215F" w:rsidRPr="007904D4" w14:paraId="7E5C67F5" w14:textId="77777777" w:rsidTr="002D324B">
        <w:tc>
          <w:tcPr>
            <w:tcW w:w="4077" w:type="dxa"/>
            <w:vAlign w:val="center"/>
          </w:tcPr>
          <w:p w14:paraId="21A3D5D9" w14:textId="331067D8" w:rsidR="0058215F" w:rsidRPr="007904D4" w:rsidRDefault="0058215F" w:rsidP="0058215F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1.16. Reikalavimai nacionaliniam saugumui</w:t>
            </w:r>
          </w:p>
        </w:tc>
        <w:tc>
          <w:tcPr>
            <w:tcW w:w="5551" w:type="dxa"/>
            <w:vAlign w:val="center"/>
          </w:tcPr>
          <w:p w14:paraId="4A97176C" w14:textId="77777777" w:rsidR="0058215F" w:rsidRPr="007904D4" w:rsidRDefault="0058215F" w:rsidP="0058215F">
            <w:pPr>
              <w:jc w:val="both"/>
              <w:rPr>
                <w:rStyle w:val="Stilius32"/>
                <w:rFonts w:ascii="Times New Roman" w:hAnsi="Times New Roman" w:cs="Times New Roman"/>
              </w:rPr>
            </w:pPr>
            <w:r w:rsidRPr="007904D4">
              <w:rPr>
                <w:rStyle w:val="Stilius32"/>
                <w:rFonts w:ascii="Times New Roman" w:hAnsi="Times New Roman" w:cs="Times New Roman"/>
              </w:rPr>
              <w:t>Nurodykite ar ketinama taikyti Tiekėjams reikalavimus numatytus Bendrosiose sąlygose dėl atitikties nacionaliniam saugumui.</w:t>
            </w:r>
          </w:p>
          <w:p w14:paraId="254FB841" w14:textId="70DBC8CE" w:rsidR="0058215F" w:rsidRPr="007904D4" w:rsidRDefault="0058215F" w:rsidP="000A044C">
            <w:pPr>
              <w:jc w:val="both"/>
              <w:rPr>
                <w:rStyle w:val="Stilius32"/>
                <w:rFonts w:ascii="Times New Roman" w:hAnsi="Times New Roman" w:cs="Times New Roman"/>
              </w:rPr>
            </w:pPr>
            <w:r w:rsidRPr="007904D4">
              <w:rPr>
                <w:rStyle w:val="Stilius32"/>
                <w:rFonts w:ascii="Times New Roman" w:hAnsi="Times New Roman" w:cs="Times New Roman"/>
              </w:rPr>
              <w:t>TAIP</w:t>
            </w:r>
          </w:p>
        </w:tc>
      </w:tr>
      <w:tr w:rsidR="00602518" w:rsidRPr="007904D4" w14:paraId="508FBE4B" w14:textId="77777777" w:rsidTr="002D324B">
        <w:tc>
          <w:tcPr>
            <w:tcW w:w="4077" w:type="dxa"/>
            <w:vAlign w:val="center"/>
          </w:tcPr>
          <w:p w14:paraId="79D8D618" w14:textId="216C477C" w:rsidR="00602518" w:rsidRPr="007904D4" w:rsidRDefault="00602518" w:rsidP="00602518">
            <w:pPr>
              <w:rPr>
                <w:rFonts w:ascii="Times New Roman" w:hAnsi="Times New Roman" w:cs="Times New Roman"/>
              </w:rPr>
            </w:pPr>
            <w:r w:rsidRPr="007904D4">
              <w:rPr>
                <w:rFonts w:ascii="Times New Roman" w:hAnsi="Times New Roman" w:cs="Times New Roman"/>
              </w:rPr>
              <w:t>1.17. Techninių specifikacijų projekto / Rinkos konsultacijos paskelbimo nuoroda</w:t>
            </w:r>
          </w:p>
        </w:tc>
        <w:tc>
          <w:tcPr>
            <w:tcW w:w="5551" w:type="dxa"/>
            <w:vAlign w:val="center"/>
          </w:tcPr>
          <w:p w14:paraId="4154F096" w14:textId="172B5D55" w:rsidR="00602518" w:rsidRPr="007904D4" w:rsidRDefault="00602518" w:rsidP="00602518">
            <w:pPr>
              <w:jc w:val="both"/>
              <w:rPr>
                <w:rStyle w:val="Stilius32"/>
                <w:rFonts w:ascii="Times New Roman" w:hAnsi="Times New Roman" w:cs="Times New Roman"/>
              </w:rPr>
            </w:pPr>
            <w:r w:rsidRPr="007904D4">
              <w:rPr>
                <w:rStyle w:val="Stilius32"/>
                <w:rFonts w:ascii="Times New Roman" w:hAnsi="Times New Roman" w:cs="Times New Roman"/>
              </w:rPr>
              <w:t>202</w:t>
            </w:r>
            <w:r w:rsidR="000A044C" w:rsidRPr="007904D4">
              <w:rPr>
                <w:rStyle w:val="Stilius32"/>
                <w:rFonts w:ascii="Times New Roman" w:hAnsi="Times New Roman" w:cs="Times New Roman"/>
              </w:rPr>
              <w:t>6</w:t>
            </w:r>
            <w:r w:rsidRPr="007904D4">
              <w:rPr>
                <w:rStyle w:val="Stilius32"/>
                <w:rFonts w:ascii="Times New Roman" w:hAnsi="Times New Roman" w:cs="Times New Roman"/>
              </w:rPr>
              <w:t>-0</w:t>
            </w:r>
            <w:r w:rsidR="008C59EF">
              <w:rPr>
                <w:rStyle w:val="Stilius32"/>
                <w:rFonts w:ascii="Times New Roman" w:hAnsi="Times New Roman" w:cs="Times New Roman"/>
              </w:rPr>
              <w:t>4</w:t>
            </w:r>
            <w:r w:rsidRPr="007904D4">
              <w:rPr>
                <w:rStyle w:val="Stilius32"/>
                <w:rFonts w:ascii="Times New Roman" w:hAnsi="Times New Roman" w:cs="Times New Roman"/>
              </w:rPr>
              <w:t>-</w:t>
            </w:r>
            <w:r w:rsidR="008C59EF">
              <w:rPr>
                <w:rStyle w:val="Stilius32"/>
                <w:rFonts w:ascii="Times New Roman" w:hAnsi="Times New Roman" w:cs="Times New Roman"/>
              </w:rPr>
              <w:t>24</w:t>
            </w:r>
            <w:r w:rsidRPr="007904D4">
              <w:rPr>
                <w:rStyle w:val="Stilius32"/>
                <w:rFonts w:ascii="Times New Roman" w:hAnsi="Times New Roman" w:cs="Times New Roman"/>
              </w:rPr>
              <w:t xml:space="preserve"> CVP IS paskelbta rinkos konsultacija Nr. </w:t>
            </w:r>
            <w:r w:rsidR="008C59EF" w:rsidRPr="008C59EF">
              <w:rPr>
                <w:rStyle w:val="Stilius32"/>
                <w:rFonts w:ascii="Times New Roman" w:hAnsi="Times New Roman" w:cs="Times New Roman"/>
              </w:rPr>
              <w:t>7559157</w:t>
            </w:r>
            <w:r w:rsidR="008C59EF">
              <w:rPr>
                <w:rStyle w:val="Stilius32"/>
                <w:rFonts w:ascii="Times New Roman" w:hAnsi="Times New Roman" w:cs="Times New Roman"/>
              </w:rPr>
              <w:t>.</w:t>
            </w:r>
          </w:p>
          <w:p w14:paraId="0E9A4D2F" w14:textId="75A83A7A" w:rsidR="00602518" w:rsidRPr="007904D4" w:rsidRDefault="00602518" w:rsidP="00602518">
            <w:pPr>
              <w:jc w:val="both"/>
              <w:rPr>
                <w:rStyle w:val="Stilius32"/>
                <w:rFonts w:ascii="Times New Roman" w:hAnsi="Times New Roman" w:cs="Times New Roman"/>
                <w:color w:val="FF0000"/>
              </w:rPr>
            </w:pPr>
          </w:p>
        </w:tc>
      </w:tr>
    </w:tbl>
    <w:p w14:paraId="54028501" w14:textId="7382BABE" w:rsidR="002D33A3" w:rsidRPr="00676CE2" w:rsidRDefault="00FE5118" w:rsidP="00676CE2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904D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*Lietuvos Respublikos aplinkos ministro 2011 m. birželio 28 d. įsakymu Nr. D1-508 patvirtintą „Aplinkos apsaugos kriterijų, kuriuos perkančiosios organizacijos ir perkantieji subjektai turi taikyti </w:t>
      </w:r>
      <w:r w:rsidRPr="007904D4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pirkdamos prekes, paslaugas ar darbus, taikymo tvarkos aprašą“ (aktuali redakcija) (toliau – Tvarkos aprašas)</w:t>
      </w:r>
      <w:r w:rsidR="00676CE2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4698E9E4" w14:textId="77777777" w:rsidR="002D33A3" w:rsidRPr="007904D4" w:rsidRDefault="002D33A3" w:rsidP="002D33A3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PRIEDAI</w:t>
      </w:r>
    </w:p>
    <w:p w14:paraId="7351ADEF" w14:textId="7834B592" w:rsidR="002D33A3" w:rsidRPr="007904D4" w:rsidRDefault="002D33A3" w:rsidP="002D33A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Priedas Nr. 1 – Technin</w:t>
      </w:r>
      <w:r w:rsidR="00106DDC">
        <w:rPr>
          <w:rFonts w:ascii="Times New Roman" w:hAnsi="Times New Roman" w:cs="Times New Roman"/>
          <w:sz w:val="24"/>
          <w:szCs w:val="24"/>
        </w:rPr>
        <w:t>ės sąlygos</w:t>
      </w:r>
      <w:r w:rsidRPr="007904D4">
        <w:rPr>
          <w:rFonts w:ascii="Times New Roman" w:hAnsi="Times New Roman" w:cs="Times New Roman"/>
          <w:sz w:val="24"/>
          <w:szCs w:val="24"/>
        </w:rPr>
        <w:t>;</w:t>
      </w:r>
    </w:p>
    <w:p w14:paraId="1F8AAF6C" w14:textId="77777777" w:rsidR="002D33A3" w:rsidRPr="007904D4" w:rsidRDefault="002D33A3" w:rsidP="002D33A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Priedas Nr. 2 – Pasiūlymo forma;</w:t>
      </w:r>
    </w:p>
    <w:p w14:paraId="267896FB" w14:textId="77777777" w:rsidR="002D33A3" w:rsidRPr="007904D4" w:rsidRDefault="002D33A3" w:rsidP="002D33A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Priedas Nr. 2.1. – Pasiūlymo, kuriame yra nurodytos galutinės kainos, forma;</w:t>
      </w:r>
    </w:p>
    <w:p w14:paraId="7B44DF5D" w14:textId="77777777" w:rsidR="002D33A3" w:rsidRPr="007904D4" w:rsidRDefault="002D33A3" w:rsidP="002D33A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Priedas Nr. 3 – Sutarties projektas;</w:t>
      </w:r>
    </w:p>
    <w:p w14:paraId="1C39FE3B" w14:textId="77777777" w:rsidR="002D33A3" w:rsidRPr="007904D4" w:rsidRDefault="002D33A3" w:rsidP="002D33A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Priedas Nr. 4 - Europos bendrasis viešųjų pirkimų dokumentas (EBVPD).</w:t>
      </w:r>
    </w:p>
    <w:p w14:paraId="5140388F" w14:textId="77777777" w:rsidR="00E04CED" w:rsidRPr="007904D4" w:rsidRDefault="00E04CED" w:rsidP="00E04C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</w:pPr>
    </w:p>
    <w:sectPr w:rsidR="00E04CED" w:rsidRPr="007904D4" w:rsidSect="009C0F0F">
      <w:headerReference w:type="first" r:id="rId8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E067C" w14:textId="77777777" w:rsidR="006747B1" w:rsidRDefault="006747B1" w:rsidP="007776E3">
      <w:pPr>
        <w:spacing w:after="0" w:line="240" w:lineRule="auto"/>
      </w:pPr>
      <w:r>
        <w:separator/>
      </w:r>
    </w:p>
  </w:endnote>
  <w:endnote w:type="continuationSeparator" w:id="0">
    <w:p w14:paraId="69959C0E" w14:textId="77777777" w:rsidR="006747B1" w:rsidRDefault="006747B1" w:rsidP="0077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7057F" w14:textId="77777777" w:rsidR="006747B1" w:rsidRDefault="006747B1" w:rsidP="007776E3">
      <w:pPr>
        <w:spacing w:after="0" w:line="240" w:lineRule="auto"/>
      </w:pPr>
      <w:r>
        <w:separator/>
      </w:r>
    </w:p>
  </w:footnote>
  <w:footnote w:type="continuationSeparator" w:id="0">
    <w:p w14:paraId="72080829" w14:textId="77777777" w:rsidR="006747B1" w:rsidRDefault="006747B1" w:rsidP="0077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601B" w14:textId="557447BC" w:rsidR="009C0F0F" w:rsidRPr="000B2964" w:rsidRDefault="007C0453" w:rsidP="007C0453">
    <w:pPr>
      <w:spacing w:after="0" w:line="240" w:lineRule="auto"/>
      <w:ind w:right="-178"/>
      <w:rPr>
        <w:rFonts w:ascii="Times New Roman" w:eastAsia="Calibri" w:hAnsi="Times New Roman" w:cs="Times New Roman"/>
        <w:sz w:val="20"/>
        <w:szCs w:val="20"/>
      </w:rPr>
    </w:pPr>
    <w:r>
      <w:rPr>
        <w:noProof/>
        <w:lang w:eastAsia="lt-LT"/>
      </w:rPr>
      <w:drawing>
        <wp:inline distT="0" distB="0" distL="0" distR="0" wp14:anchorId="68F0C84B" wp14:editId="7840CCA5">
          <wp:extent cx="2091193" cy="882985"/>
          <wp:effectExtent l="0" t="0" r="4445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1447" cy="891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C0F0F">
      <w:rPr>
        <w:rFonts w:ascii="Times New Roman" w:eastAsia="Calibri" w:hAnsi="Times New Roman" w:cs="Times New Roman"/>
        <w:sz w:val="20"/>
        <w:szCs w:val="20"/>
      </w:rPr>
      <w:t xml:space="preserve">         </w:t>
    </w:r>
  </w:p>
  <w:p w14:paraId="16958A98" w14:textId="77777777" w:rsidR="009C0F0F" w:rsidRDefault="009C0F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21445"/>
    <w:multiLevelType w:val="hybridMultilevel"/>
    <w:tmpl w:val="862A787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A5E8D"/>
    <w:multiLevelType w:val="hybridMultilevel"/>
    <w:tmpl w:val="D25A668A"/>
    <w:lvl w:ilvl="0" w:tplc="C5307CDE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43203"/>
    <w:multiLevelType w:val="multilevel"/>
    <w:tmpl w:val="D16CA7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4"/>
        </w:tabs>
        <w:ind w:left="1084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hint="default"/>
      </w:rPr>
    </w:lvl>
  </w:abstractNum>
  <w:abstractNum w:abstractNumId="3" w15:restartNumberingAfterBreak="0">
    <w:nsid w:val="54145508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4CC6AA6"/>
    <w:multiLevelType w:val="multilevel"/>
    <w:tmpl w:val="4ABA38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206675359">
    <w:abstractNumId w:val="1"/>
  </w:num>
  <w:num w:numId="2" w16cid:durableId="637346293">
    <w:abstractNumId w:val="3"/>
  </w:num>
  <w:num w:numId="3" w16cid:durableId="275915947">
    <w:abstractNumId w:val="2"/>
  </w:num>
  <w:num w:numId="4" w16cid:durableId="2068994323">
    <w:abstractNumId w:val="0"/>
  </w:num>
  <w:num w:numId="5" w16cid:durableId="701325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7D6"/>
    <w:rsid w:val="000128E1"/>
    <w:rsid w:val="00013116"/>
    <w:rsid w:val="000234D7"/>
    <w:rsid w:val="00024088"/>
    <w:rsid w:val="00063D34"/>
    <w:rsid w:val="00066950"/>
    <w:rsid w:val="000907AC"/>
    <w:rsid w:val="000A044C"/>
    <w:rsid w:val="000B2964"/>
    <w:rsid w:val="000B5CC2"/>
    <w:rsid w:val="000D1865"/>
    <w:rsid w:val="000D34B1"/>
    <w:rsid w:val="000E1421"/>
    <w:rsid w:val="00106DDC"/>
    <w:rsid w:val="00111F36"/>
    <w:rsid w:val="00123AB7"/>
    <w:rsid w:val="00127104"/>
    <w:rsid w:val="00133AAF"/>
    <w:rsid w:val="00150EBD"/>
    <w:rsid w:val="001834D8"/>
    <w:rsid w:val="00190D81"/>
    <w:rsid w:val="001A2B4A"/>
    <w:rsid w:val="001B240B"/>
    <w:rsid w:val="001C398C"/>
    <w:rsid w:val="001C3DBA"/>
    <w:rsid w:val="001E3AD5"/>
    <w:rsid w:val="00210DB6"/>
    <w:rsid w:val="00254D31"/>
    <w:rsid w:val="00285612"/>
    <w:rsid w:val="002B666D"/>
    <w:rsid w:val="002C4043"/>
    <w:rsid w:val="002D261B"/>
    <w:rsid w:val="002D33A3"/>
    <w:rsid w:val="0030598B"/>
    <w:rsid w:val="00306317"/>
    <w:rsid w:val="0034382B"/>
    <w:rsid w:val="00364418"/>
    <w:rsid w:val="00374101"/>
    <w:rsid w:val="00391796"/>
    <w:rsid w:val="00393188"/>
    <w:rsid w:val="0039473E"/>
    <w:rsid w:val="003A34C4"/>
    <w:rsid w:val="003B431C"/>
    <w:rsid w:val="003D1A99"/>
    <w:rsid w:val="003D7D53"/>
    <w:rsid w:val="003E29B4"/>
    <w:rsid w:val="004104A1"/>
    <w:rsid w:val="00416E16"/>
    <w:rsid w:val="00431318"/>
    <w:rsid w:val="00442FE0"/>
    <w:rsid w:val="004539FA"/>
    <w:rsid w:val="00465CA2"/>
    <w:rsid w:val="0047740C"/>
    <w:rsid w:val="00494F95"/>
    <w:rsid w:val="004D0562"/>
    <w:rsid w:val="004E1AF3"/>
    <w:rsid w:val="00512DC3"/>
    <w:rsid w:val="005659AB"/>
    <w:rsid w:val="0058215F"/>
    <w:rsid w:val="00587372"/>
    <w:rsid w:val="005D27DA"/>
    <w:rsid w:val="005E3715"/>
    <w:rsid w:val="005E77F7"/>
    <w:rsid w:val="00602518"/>
    <w:rsid w:val="006068B9"/>
    <w:rsid w:val="00615605"/>
    <w:rsid w:val="006747B1"/>
    <w:rsid w:val="00676CE2"/>
    <w:rsid w:val="0068167D"/>
    <w:rsid w:val="006918C9"/>
    <w:rsid w:val="006A11F6"/>
    <w:rsid w:val="006D0170"/>
    <w:rsid w:val="0075334D"/>
    <w:rsid w:val="00753A4E"/>
    <w:rsid w:val="007776E3"/>
    <w:rsid w:val="0078083A"/>
    <w:rsid w:val="007904D4"/>
    <w:rsid w:val="007A7F09"/>
    <w:rsid w:val="007B2680"/>
    <w:rsid w:val="007C0453"/>
    <w:rsid w:val="0081340B"/>
    <w:rsid w:val="008301DC"/>
    <w:rsid w:val="008421AC"/>
    <w:rsid w:val="00850481"/>
    <w:rsid w:val="00854093"/>
    <w:rsid w:val="008A42D3"/>
    <w:rsid w:val="008C59EF"/>
    <w:rsid w:val="008D32D3"/>
    <w:rsid w:val="008D54DA"/>
    <w:rsid w:val="0091279B"/>
    <w:rsid w:val="00950FD0"/>
    <w:rsid w:val="00951F91"/>
    <w:rsid w:val="00990F5C"/>
    <w:rsid w:val="00995BF6"/>
    <w:rsid w:val="009A0358"/>
    <w:rsid w:val="009A1DB0"/>
    <w:rsid w:val="009C0F0F"/>
    <w:rsid w:val="009C27F8"/>
    <w:rsid w:val="009D39AD"/>
    <w:rsid w:val="009D3E40"/>
    <w:rsid w:val="009E23D2"/>
    <w:rsid w:val="009E3CBA"/>
    <w:rsid w:val="00A11DD6"/>
    <w:rsid w:val="00A35626"/>
    <w:rsid w:val="00A55F85"/>
    <w:rsid w:val="00A6282E"/>
    <w:rsid w:val="00A65E79"/>
    <w:rsid w:val="00A97200"/>
    <w:rsid w:val="00AD0680"/>
    <w:rsid w:val="00AF0C7B"/>
    <w:rsid w:val="00AF690A"/>
    <w:rsid w:val="00B00051"/>
    <w:rsid w:val="00B00BB9"/>
    <w:rsid w:val="00B0751B"/>
    <w:rsid w:val="00B2398D"/>
    <w:rsid w:val="00B24554"/>
    <w:rsid w:val="00B373A8"/>
    <w:rsid w:val="00B40328"/>
    <w:rsid w:val="00B61FB0"/>
    <w:rsid w:val="00B64DB7"/>
    <w:rsid w:val="00B90211"/>
    <w:rsid w:val="00B950B0"/>
    <w:rsid w:val="00BB3F46"/>
    <w:rsid w:val="00BB70B2"/>
    <w:rsid w:val="00BC4B35"/>
    <w:rsid w:val="00BD062E"/>
    <w:rsid w:val="00BD13EB"/>
    <w:rsid w:val="00BD3C6A"/>
    <w:rsid w:val="00C002BD"/>
    <w:rsid w:val="00C12A88"/>
    <w:rsid w:val="00C26623"/>
    <w:rsid w:val="00C40307"/>
    <w:rsid w:val="00C47650"/>
    <w:rsid w:val="00C6671C"/>
    <w:rsid w:val="00C719E7"/>
    <w:rsid w:val="00CA7D11"/>
    <w:rsid w:val="00CC3DD6"/>
    <w:rsid w:val="00CD3F1A"/>
    <w:rsid w:val="00CD4CE3"/>
    <w:rsid w:val="00CD5F82"/>
    <w:rsid w:val="00D02809"/>
    <w:rsid w:val="00D036CB"/>
    <w:rsid w:val="00D20710"/>
    <w:rsid w:val="00D27ED9"/>
    <w:rsid w:val="00D877D6"/>
    <w:rsid w:val="00DC76C6"/>
    <w:rsid w:val="00E01ECD"/>
    <w:rsid w:val="00E04CED"/>
    <w:rsid w:val="00E436E8"/>
    <w:rsid w:val="00E63BD5"/>
    <w:rsid w:val="00E66BFF"/>
    <w:rsid w:val="00E908E4"/>
    <w:rsid w:val="00EA3316"/>
    <w:rsid w:val="00EC3DAB"/>
    <w:rsid w:val="00EC409D"/>
    <w:rsid w:val="00EC52E1"/>
    <w:rsid w:val="00EE5BE9"/>
    <w:rsid w:val="00F10423"/>
    <w:rsid w:val="00F44424"/>
    <w:rsid w:val="00F729BF"/>
    <w:rsid w:val="00F974CD"/>
    <w:rsid w:val="00FB6AA2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0A1AC"/>
  <w15:docId w15:val="{D0B764B3-321B-495E-8006-F7981E336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7372"/>
    <w:rPr>
      <w:color w:val="808080"/>
    </w:rPr>
  </w:style>
  <w:style w:type="table" w:styleId="TableGrid">
    <w:name w:val="Table Grid"/>
    <w:basedOn w:val="TableNormal"/>
    <w:uiPriority w:val="59"/>
    <w:rsid w:val="00587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72"/>
    <w:rPr>
      <w:rFonts w:ascii="Segoe UI" w:hAnsi="Segoe UI" w:cs="Segoe UI"/>
      <w:sz w:val="18"/>
      <w:szCs w:val="18"/>
    </w:rPr>
  </w:style>
  <w:style w:type="character" w:customStyle="1" w:styleId="Stilius1">
    <w:name w:val="Stilius1"/>
    <w:basedOn w:val="DefaultParagraphFont"/>
    <w:uiPriority w:val="1"/>
    <w:rsid w:val="00587372"/>
    <w:rPr>
      <w:b/>
    </w:rPr>
  </w:style>
  <w:style w:type="character" w:customStyle="1" w:styleId="Stilius2">
    <w:name w:val="Stilius2"/>
    <w:basedOn w:val="DefaultParagraphFont"/>
    <w:uiPriority w:val="1"/>
    <w:rsid w:val="00587372"/>
    <w:rPr>
      <w:b/>
    </w:rPr>
  </w:style>
  <w:style w:type="character" w:customStyle="1" w:styleId="Stilius3">
    <w:name w:val="Stilius3"/>
    <w:basedOn w:val="DefaultParagraphFont"/>
    <w:uiPriority w:val="1"/>
    <w:rsid w:val="007776E3"/>
    <w:rPr>
      <w:b/>
    </w:rPr>
  </w:style>
  <w:style w:type="paragraph" w:styleId="Header">
    <w:name w:val="header"/>
    <w:basedOn w:val="Normal"/>
    <w:link w:val="Head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6E3"/>
  </w:style>
  <w:style w:type="paragraph" w:styleId="Footer">
    <w:name w:val="footer"/>
    <w:basedOn w:val="Normal"/>
    <w:link w:val="Foot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6E3"/>
  </w:style>
  <w:style w:type="character" w:customStyle="1" w:styleId="Stilius4">
    <w:name w:val="Stilius4"/>
    <w:basedOn w:val="DefaultParagraphFont"/>
    <w:uiPriority w:val="1"/>
    <w:rsid w:val="0091279B"/>
    <w:rPr>
      <w:b/>
      <w:sz w:val="24"/>
    </w:rPr>
  </w:style>
  <w:style w:type="character" w:customStyle="1" w:styleId="Stilius5">
    <w:name w:val="Stilius5"/>
    <w:basedOn w:val="DefaultParagraphFont"/>
    <w:uiPriority w:val="1"/>
    <w:rsid w:val="0091279B"/>
    <w:rPr>
      <w:rFonts w:ascii="Times New Roman" w:hAnsi="Times New Roman"/>
      <w:b/>
      <w:sz w:val="24"/>
    </w:rPr>
  </w:style>
  <w:style w:type="character" w:customStyle="1" w:styleId="Stilius6">
    <w:name w:val="Stilius6"/>
    <w:basedOn w:val="DefaultParagraphFont"/>
    <w:uiPriority w:val="1"/>
    <w:rsid w:val="00950FD0"/>
    <w:rPr>
      <w:rFonts w:ascii="Times New Roman" w:hAnsi="Times New Roman"/>
      <w:b/>
      <w:sz w:val="24"/>
    </w:rPr>
  </w:style>
  <w:style w:type="character" w:customStyle="1" w:styleId="Stilius7">
    <w:name w:val="Stilius7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8">
    <w:name w:val="Stilius8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9">
    <w:name w:val="Stilius9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0">
    <w:name w:val="Stilius10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1">
    <w:name w:val="Stilius11"/>
    <w:basedOn w:val="DefaultParagraphFont"/>
    <w:uiPriority w:val="1"/>
    <w:rsid w:val="00950FD0"/>
    <w:rPr>
      <w:rFonts w:ascii="Times New Roman" w:hAnsi="Times New Roman"/>
      <w:b/>
      <w:sz w:val="22"/>
    </w:rPr>
  </w:style>
  <w:style w:type="paragraph" w:styleId="ListParagraph">
    <w:name w:val="List Paragraph"/>
    <w:aliases w:val="Numbering,ERP-List Paragraph,List Paragraph11,Bullet EY"/>
    <w:basedOn w:val="Normal"/>
    <w:link w:val="ListParagraphChar"/>
    <w:uiPriority w:val="34"/>
    <w:qFormat/>
    <w:rsid w:val="00950FD0"/>
    <w:pPr>
      <w:ind w:left="720"/>
      <w:contextualSpacing/>
    </w:pPr>
  </w:style>
  <w:style w:type="character" w:customStyle="1" w:styleId="Stilius12">
    <w:name w:val="Stilius12"/>
    <w:basedOn w:val="DefaultParagraphFont"/>
    <w:uiPriority w:val="1"/>
    <w:rsid w:val="002D261B"/>
    <w:rPr>
      <w:rFonts w:ascii="Times New Roman" w:hAnsi="Times New Roman"/>
      <w:b/>
      <w:sz w:val="22"/>
    </w:rPr>
  </w:style>
  <w:style w:type="character" w:customStyle="1" w:styleId="Stilius13">
    <w:name w:val="Stilius13"/>
    <w:basedOn w:val="DefaultParagraphFont"/>
    <w:uiPriority w:val="1"/>
    <w:rsid w:val="005E77F7"/>
    <w:rPr>
      <w:rFonts w:ascii="Times New Roman" w:hAnsi="Times New Roman"/>
      <w:sz w:val="22"/>
    </w:rPr>
  </w:style>
  <w:style w:type="character" w:customStyle="1" w:styleId="Stilius14">
    <w:name w:val="Stilius14"/>
    <w:basedOn w:val="DefaultParagraphFont"/>
    <w:uiPriority w:val="1"/>
    <w:rsid w:val="00BD13EB"/>
    <w:rPr>
      <w:rFonts w:ascii="Times New Roman" w:hAnsi="Times New Roman"/>
      <w:b/>
      <w:sz w:val="22"/>
    </w:rPr>
  </w:style>
  <w:style w:type="character" w:customStyle="1" w:styleId="Stilius15">
    <w:name w:val="Stilius15"/>
    <w:basedOn w:val="DefaultParagraphFont"/>
    <w:uiPriority w:val="1"/>
    <w:rsid w:val="00EA3316"/>
    <w:rPr>
      <w:i/>
    </w:rPr>
  </w:style>
  <w:style w:type="character" w:customStyle="1" w:styleId="Stilius16">
    <w:name w:val="Stilius16"/>
    <w:basedOn w:val="DefaultParagraphFont"/>
    <w:uiPriority w:val="1"/>
    <w:rsid w:val="00EA3316"/>
    <w:rPr>
      <w:rFonts w:ascii="Times New Roman" w:hAnsi="Times New Roman"/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1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1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0170"/>
    <w:rPr>
      <w:vertAlign w:val="superscript"/>
    </w:rPr>
  </w:style>
  <w:style w:type="character" w:customStyle="1" w:styleId="Stilius17">
    <w:name w:val="Stilius17"/>
    <w:basedOn w:val="DefaultParagraphFont"/>
    <w:uiPriority w:val="1"/>
    <w:rsid w:val="00B2398D"/>
    <w:rPr>
      <w:rFonts w:ascii="Times New Roman" w:hAnsi="Times New Roman"/>
      <w:i/>
    </w:rPr>
  </w:style>
  <w:style w:type="character" w:customStyle="1" w:styleId="Stilius18">
    <w:name w:val="Stilius18"/>
    <w:basedOn w:val="DefaultParagraphFont"/>
    <w:uiPriority w:val="1"/>
    <w:rsid w:val="00B0751B"/>
    <w:rPr>
      <w:rFonts w:ascii="Palatino Linotype" w:hAnsi="Palatino Linotype"/>
      <w:b/>
      <w:sz w:val="28"/>
    </w:rPr>
  </w:style>
  <w:style w:type="character" w:customStyle="1" w:styleId="Stilius19">
    <w:name w:val="Stilius19"/>
    <w:basedOn w:val="DefaultParagraphFont"/>
    <w:uiPriority w:val="1"/>
    <w:rsid w:val="00B0751B"/>
    <w:rPr>
      <w:rFonts w:ascii="Palatino Linotype" w:hAnsi="Palatino Linotype"/>
      <w:sz w:val="24"/>
    </w:rPr>
  </w:style>
  <w:style w:type="character" w:customStyle="1" w:styleId="Stilius20">
    <w:name w:val="Stilius20"/>
    <w:basedOn w:val="DefaultParagraphFont"/>
    <w:uiPriority w:val="1"/>
    <w:rsid w:val="00B0751B"/>
    <w:rPr>
      <w:rFonts w:ascii="Palatino Linotype" w:hAnsi="Palatino Linotype"/>
      <w:sz w:val="22"/>
    </w:rPr>
  </w:style>
  <w:style w:type="character" w:customStyle="1" w:styleId="Stilius21">
    <w:name w:val="Stilius21"/>
    <w:basedOn w:val="DefaultParagraphFont"/>
    <w:uiPriority w:val="1"/>
    <w:rsid w:val="00013116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A2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2B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2B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B4A"/>
    <w:rPr>
      <w:b/>
      <w:bCs/>
      <w:sz w:val="20"/>
      <w:szCs w:val="20"/>
    </w:rPr>
  </w:style>
  <w:style w:type="character" w:customStyle="1" w:styleId="Stilius22">
    <w:name w:val="Stilius22"/>
    <w:basedOn w:val="DefaultParagraphFont"/>
    <w:uiPriority w:val="1"/>
    <w:rsid w:val="008421AC"/>
    <w:rPr>
      <w:rFonts w:ascii="Palatino Linotype" w:hAnsi="Palatino Linotype"/>
      <w:b/>
      <w:sz w:val="28"/>
    </w:rPr>
  </w:style>
  <w:style w:type="character" w:customStyle="1" w:styleId="Stilius23">
    <w:name w:val="Stilius23"/>
    <w:basedOn w:val="DefaultParagraphFont"/>
    <w:uiPriority w:val="1"/>
    <w:rsid w:val="008421AC"/>
    <w:rPr>
      <w:rFonts w:ascii="Palatino Linotype" w:hAnsi="Palatino Linotype"/>
      <w:sz w:val="24"/>
    </w:rPr>
  </w:style>
  <w:style w:type="character" w:customStyle="1" w:styleId="Stilius24">
    <w:name w:val="Stilius24"/>
    <w:basedOn w:val="DefaultParagraphFont"/>
    <w:uiPriority w:val="1"/>
    <w:rsid w:val="008421AC"/>
    <w:rPr>
      <w:rFonts w:ascii="Palatino Linotype" w:hAnsi="Palatino Linotype"/>
      <w:sz w:val="22"/>
    </w:rPr>
  </w:style>
  <w:style w:type="character" w:customStyle="1" w:styleId="Stilius25">
    <w:name w:val="Stilius25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6">
    <w:name w:val="Stilius26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7">
    <w:name w:val="Stilius27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C6671C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9D39AD"/>
    <w:rPr>
      <w:rFonts w:ascii="Palatino Linotype" w:hAnsi="Palatino Linotype"/>
      <w:b/>
      <w:sz w:val="22"/>
    </w:rPr>
  </w:style>
  <w:style w:type="character" w:customStyle="1" w:styleId="Stilius28">
    <w:name w:val="Stilius28"/>
    <w:basedOn w:val="DefaultParagraphFont"/>
    <w:uiPriority w:val="1"/>
    <w:rsid w:val="000907AC"/>
    <w:rPr>
      <w:rFonts w:ascii="Palatino Linotype" w:hAnsi="Palatino Linotype"/>
      <w:color w:val="auto"/>
    </w:rPr>
  </w:style>
  <w:style w:type="character" w:customStyle="1" w:styleId="Stilius29">
    <w:name w:val="Stilius29"/>
    <w:basedOn w:val="DefaultParagraphFont"/>
    <w:uiPriority w:val="1"/>
    <w:rsid w:val="000907AC"/>
    <w:rPr>
      <w:rFonts w:ascii="Palatino Linotype" w:hAnsi="Palatino Linotype"/>
      <w:color w:val="auto"/>
    </w:rPr>
  </w:style>
  <w:style w:type="character" w:customStyle="1" w:styleId="Stilius32">
    <w:name w:val="Stilius32"/>
    <w:basedOn w:val="DefaultParagraphFont"/>
    <w:uiPriority w:val="1"/>
    <w:rsid w:val="001C3DBA"/>
    <w:rPr>
      <w:rFonts w:ascii="Palatino Linotype" w:hAnsi="Palatino Linotype"/>
      <w:sz w:val="22"/>
    </w:rPr>
  </w:style>
  <w:style w:type="character" w:customStyle="1" w:styleId="ListParagraphChar">
    <w:name w:val="List Paragraph Char"/>
    <w:aliases w:val="Numbering Char,ERP-List Paragraph Char,List Paragraph11 Char,Bullet EY Char"/>
    <w:basedOn w:val="DefaultParagraphFont"/>
    <w:link w:val="ListParagraph"/>
    <w:uiPriority w:val="34"/>
    <w:locked/>
    <w:rsid w:val="00B90211"/>
  </w:style>
  <w:style w:type="paragraph" w:styleId="BodyTextIndent2">
    <w:name w:val="Body Text Indent 2"/>
    <w:basedOn w:val="Normal"/>
    <w:link w:val="BodyTextIndent2Char"/>
    <w:rsid w:val="00854093"/>
    <w:pPr>
      <w:spacing w:after="0" w:line="240" w:lineRule="auto"/>
      <w:ind w:firstLine="426"/>
    </w:pPr>
    <w:rPr>
      <w:rFonts w:ascii="Arial" w:eastAsia="Times New Roman" w:hAnsi="Arial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854093"/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904D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04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8007E5D88F45EBA978795C4B5ABE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16FA2B1-3D78-42D6-AE39-FA16A4367A64}"/>
      </w:docPartPr>
      <w:docPartBody>
        <w:p w:rsidR="002431CC" w:rsidRDefault="0070026D" w:rsidP="0070026D">
          <w:pPr>
            <w:pStyle w:val="DC8007E5D88F45EBA978795C4B5ABE6615"/>
          </w:pPr>
          <w:r>
            <w:rPr>
              <w:rStyle w:val="PlaceholderText"/>
              <w:rFonts w:ascii="Palatino Linotype" w:hAnsi="Palatino Linotype"/>
              <w:color w:val="FF0000"/>
            </w:rPr>
            <w:t>ĮVESKITE PIRKIMO PAVADINIMĄ</w:t>
          </w:r>
        </w:p>
      </w:docPartBody>
    </w:docPart>
    <w:docPart>
      <w:docPartPr>
        <w:name w:val="6D67E0A75E31403B8C61D7E941AA005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081F4D1-1BDC-48B3-B62B-9DEAE522B5D0}"/>
      </w:docPartPr>
      <w:docPartBody>
        <w:p w:rsidR="0086048F" w:rsidRDefault="0070026D" w:rsidP="0070026D">
          <w:pPr>
            <w:pStyle w:val="6D67E0A75E31403B8C61D7E941AA005A1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5401E7E6179243FE9018DEB690F2969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6BCFFD2-B2C9-48F5-9A6B-DA0B8A69732C}"/>
      </w:docPartPr>
      <w:docPartBody>
        <w:p w:rsidR="0086048F" w:rsidRDefault="0070026D" w:rsidP="0070026D">
          <w:pPr>
            <w:pStyle w:val="5401E7E6179243FE9018DEB690F29696"/>
          </w:pPr>
          <w:r w:rsidRPr="00684D1F">
            <w:rPr>
              <w:rStyle w:val="Palatinobold"/>
              <w:b w:val="0"/>
              <w:color w:val="FF0000"/>
            </w:rPr>
            <w:t>Koks derybų objektas?</w:t>
          </w:r>
        </w:p>
      </w:docPartBody>
    </w:docPart>
    <w:docPart>
      <w:docPartPr>
        <w:name w:val="17234CCD53C2476ABDDC7652F2FE1E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D3DFD96-5D42-4AC4-83EA-477E8D748AF9}"/>
      </w:docPartPr>
      <w:docPartBody>
        <w:p w:rsidR="0086048F" w:rsidRDefault="0070026D" w:rsidP="0070026D">
          <w:pPr>
            <w:pStyle w:val="17234CCD53C2476ABDDC7652F2FE1E871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Nurodykite terminus</w:t>
          </w:r>
        </w:p>
      </w:docPartBody>
    </w:docPart>
    <w:docPart>
      <w:docPartPr>
        <w:name w:val="954C90915DC84248B756D065C7103B0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E52BDAA-8255-4CB7-9AD0-B01431CF9D4C}"/>
      </w:docPartPr>
      <w:docPartBody>
        <w:p w:rsidR="0086048F" w:rsidRDefault="0070026D" w:rsidP="0070026D">
          <w:pPr>
            <w:pStyle w:val="954C90915DC84248B756D065C7103B0F1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adresą / vietą.</w:t>
          </w:r>
        </w:p>
      </w:docPartBody>
    </w:docPart>
    <w:docPart>
      <w:docPartPr>
        <w:name w:val="FBDD2CFCFDB04B11A53809E000B9876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7020D3D-97C9-4AA6-86EB-F79432778987}"/>
      </w:docPartPr>
      <w:docPartBody>
        <w:p w:rsidR="0086048F" w:rsidRDefault="0070026D" w:rsidP="0070026D">
          <w:pPr>
            <w:pStyle w:val="FBDD2CFCFDB04B11A53809E000B987611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Koks pasiūlymų vertinimo kriterijus?</w:t>
          </w:r>
        </w:p>
      </w:docPartBody>
    </w:docPart>
    <w:docPart>
      <w:docPartPr>
        <w:name w:val="E7F4DEF393CC4000A5E825C9D8AF9E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E2D4FA5-46E2-4F4F-AE14-6768FEDCF41B}"/>
      </w:docPartPr>
      <w:docPartBody>
        <w:p w:rsidR="000B419B" w:rsidRDefault="00AB5BA7" w:rsidP="00AB5BA7">
          <w:pPr>
            <w:pStyle w:val="E7F4DEF393CC4000A5E825C9D8AF9E45"/>
          </w:pPr>
          <w:r w:rsidRPr="000907AC">
            <w:rPr>
              <w:rStyle w:val="Palatinobold"/>
              <w:color w:val="FF0000"/>
            </w:rPr>
            <w:t>Derybos vykdomos raštu ar žodžiu?</w:t>
          </w:r>
        </w:p>
      </w:docPartBody>
    </w:docPart>
    <w:docPart>
      <w:docPartPr>
        <w:name w:val="56B3C80A7CBB428CB50A98F268DC3C9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4C90A51-654B-46E0-A675-36620FC7447A}"/>
      </w:docPartPr>
      <w:docPartBody>
        <w:p w:rsidR="00395288" w:rsidRDefault="00266011" w:rsidP="00266011">
          <w:pPr>
            <w:pStyle w:val="56B3C80A7CBB428CB50A98F268DC3C99"/>
          </w:pPr>
          <w:r w:rsidRPr="00416E16">
            <w:rPr>
              <w:rStyle w:val="PlaceholderText"/>
              <w:rFonts w:ascii="Palatino Linotype" w:hAnsi="Palatino Linotype"/>
              <w:color w:val="FF0000"/>
            </w:rPr>
            <w:t>Nustatoma Komisijai patvirtinus Pirkimo dokumentus</w:t>
          </w:r>
        </w:p>
      </w:docPartBody>
    </w:docPart>
    <w:docPart>
      <w:docPartPr>
        <w:name w:val="9BC480B65F3A4D0595F18707C2F419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59B9D10-8365-4C8F-93A0-9EB735C62F07}"/>
      </w:docPartPr>
      <w:docPartBody>
        <w:p w:rsidR="00395288" w:rsidRDefault="00266011" w:rsidP="00266011">
          <w:pPr>
            <w:pStyle w:val="9BC480B65F3A4D0595F18707C2F41938"/>
          </w:pPr>
          <w:r w:rsidRPr="00416E16">
            <w:rPr>
              <w:rStyle w:val="PlaceholderText"/>
              <w:rFonts w:ascii="Palatino Linotype" w:hAnsi="Palatino Linotype"/>
              <w:color w:val="FF0000"/>
            </w:rPr>
            <w:t>Nustatoma Komisijai patvirtinus Pirkimo dokumentus</w:t>
          </w:r>
        </w:p>
      </w:docPartBody>
    </w:docPart>
    <w:docPart>
      <w:docPartPr>
        <w:name w:val="08CDB59CEED84FEBB0B8E6F1790B6FC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5223BE7-1C67-4224-8196-6291EA837A6F}"/>
      </w:docPartPr>
      <w:docPartBody>
        <w:p w:rsidR="00395288" w:rsidRDefault="00266011" w:rsidP="00266011">
          <w:pPr>
            <w:pStyle w:val="08CDB59CEED84FEBB0B8E6F1790B6FCA"/>
          </w:pPr>
          <w:r w:rsidRPr="0036701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A72C3F020CF043E5B021C3DB5F3DC7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2978FC9-8483-4010-B65D-94CE07719DBE}"/>
      </w:docPartPr>
      <w:docPartBody>
        <w:p w:rsidR="00E52C1E" w:rsidRDefault="009137CE" w:rsidP="009137CE">
          <w:pPr>
            <w:pStyle w:val="A72C3F020CF043E5B021C3DB5F3DC72D"/>
          </w:pPr>
          <w:r w:rsidRPr="0036701A">
            <w:rPr>
              <w:rStyle w:val="Palatino"/>
              <w:color w:val="FF0000"/>
            </w:rPr>
            <w:t xml:space="preserve">Nurodykite ar reikalavimai </w:t>
          </w:r>
          <w:r>
            <w:rPr>
              <w:rStyle w:val="Palatino"/>
              <w:color w:val="FF0000"/>
            </w:rPr>
            <w:t>taikomi</w:t>
          </w:r>
          <w:r w:rsidRPr="0036701A">
            <w:rPr>
              <w:rStyle w:val="Palatino"/>
              <w:color w:val="FF0000"/>
            </w:rPr>
            <w:t>?</w:t>
          </w:r>
        </w:p>
      </w:docPartBody>
    </w:docPart>
    <w:docPart>
      <w:docPartPr>
        <w:name w:val="44FBE75BE34348A89BB706DF87A924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38D8CA7-B1C1-4E8A-9C63-E53A41FD19D0}"/>
      </w:docPartPr>
      <w:docPartBody>
        <w:p w:rsidR="00E52C1E" w:rsidRDefault="009137CE" w:rsidP="009137CE">
          <w:pPr>
            <w:pStyle w:val="44FBE75BE34348A89BB706DF87A9249C"/>
          </w:pPr>
          <w:r w:rsidRPr="006C0C4A">
            <w:rPr>
              <w:rStyle w:val="Stilius32"/>
              <w:color w:val="FF0000"/>
            </w:rPr>
            <w:t>Nurodykite pirkimo dokumentų dalį kurioje nustatyti „žalieji“ reikalavimai</w:t>
          </w:r>
        </w:p>
      </w:docPartBody>
    </w:docPart>
    <w:docPart>
      <w:docPartPr>
        <w:name w:val="FBD6ACDC389A423AA8646E4D67B4D7C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5700F4D-4927-4205-B62A-D077876D350F}"/>
      </w:docPartPr>
      <w:docPartBody>
        <w:p w:rsidR="007A7924" w:rsidRDefault="00E52C1E" w:rsidP="00E52C1E">
          <w:pPr>
            <w:pStyle w:val="FBD6ACDC389A423AA8646E4D67B4D7C8"/>
          </w:pPr>
          <w:r w:rsidRPr="006C0C4A">
            <w:rPr>
              <w:rStyle w:val="Stilius24"/>
              <w:color w:val="FF0000"/>
            </w:rPr>
            <w:t>Pasirinkite save iš sąrašo.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8A2"/>
    <w:rsid w:val="000B419B"/>
    <w:rsid w:val="000D5DAA"/>
    <w:rsid w:val="00112185"/>
    <w:rsid w:val="002431CC"/>
    <w:rsid w:val="00266011"/>
    <w:rsid w:val="00374101"/>
    <w:rsid w:val="00380060"/>
    <w:rsid w:val="00391796"/>
    <w:rsid w:val="00395288"/>
    <w:rsid w:val="003B431C"/>
    <w:rsid w:val="003E0176"/>
    <w:rsid w:val="003E0F14"/>
    <w:rsid w:val="003F3CE8"/>
    <w:rsid w:val="004B5874"/>
    <w:rsid w:val="004C1493"/>
    <w:rsid w:val="00512DC3"/>
    <w:rsid w:val="005240DF"/>
    <w:rsid w:val="0053653F"/>
    <w:rsid w:val="0054487D"/>
    <w:rsid w:val="00551E70"/>
    <w:rsid w:val="00557ED9"/>
    <w:rsid w:val="006408A6"/>
    <w:rsid w:val="00675BD7"/>
    <w:rsid w:val="0070026D"/>
    <w:rsid w:val="007A7924"/>
    <w:rsid w:val="008437E5"/>
    <w:rsid w:val="0086048F"/>
    <w:rsid w:val="008968A2"/>
    <w:rsid w:val="008B40D2"/>
    <w:rsid w:val="009137CE"/>
    <w:rsid w:val="009959B7"/>
    <w:rsid w:val="00A011BF"/>
    <w:rsid w:val="00A65E79"/>
    <w:rsid w:val="00AB5BA7"/>
    <w:rsid w:val="00B24554"/>
    <w:rsid w:val="00B373A8"/>
    <w:rsid w:val="00B54B31"/>
    <w:rsid w:val="00BD7DED"/>
    <w:rsid w:val="00C72D34"/>
    <w:rsid w:val="00C9031B"/>
    <w:rsid w:val="00C90B49"/>
    <w:rsid w:val="00CA3827"/>
    <w:rsid w:val="00CE3071"/>
    <w:rsid w:val="00D036CB"/>
    <w:rsid w:val="00E03D5C"/>
    <w:rsid w:val="00E261B1"/>
    <w:rsid w:val="00E32163"/>
    <w:rsid w:val="00E52C1E"/>
    <w:rsid w:val="00EC52E1"/>
    <w:rsid w:val="00F10423"/>
    <w:rsid w:val="00F36E98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7924"/>
    <w:rPr>
      <w:color w:val="808080"/>
    </w:rPr>
  </w:style>
  <w:style w:type="paragraph" w:customStyle="1" w:styleId="E7F4DEF393CC4000A5E825C9D8AF9E45">
    <w:name w:val="E7F4DEF393CC4000A5E825C9D8AF9E45"/>
    <w:rsid w:val="00AB5BA7"/>
  </w:style>
  <w:style w:type="paragraph" w:customStyle="1" w:styleId="56B3C80A7CBB428CB50A98F268DC3C99">
    <w:name w:val="56B3C80A7CBB428CB50A98F268DC3C99"/>
    <w:rsid w:val="00266011"/>
  </w:style>
  <w:style w:type="character" w:customStyle="1" w:styleId="Palatinobold">
    <w:name w:val="Palatino bold"/>
    <w:basedOn w:val="DefaultParagraphFont"/>
    <w:uiPriority w:val="1"/>
    <w:qFormat/>
    <w:rsid w:val="00AB5BA7"/>
    <w:rPr>
      <w:rFonts w:ascii="Palatino Linotype" w:hAnsi="Palatino Linotype"/>
      <w:b/>
      <w:sz w:val="22"/>
    </w:rPr>
  </w:style>
  <w:style w:type="character" w:customStyle="1" w:styleId="Stilius24">
    <w:name w:val="Stilius24"/>
    <w:basedOn w:val="DefaultParagraphFont"/>
    <w:uiPriority w:val="1"/>
    <w:rsid w:val="00E52C1E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9137CE"/>
    <w:rPr>
      <w:rFonts w:ascii="Palatino Linotype" w:hAnsi="Palatino Linotype"/>
      <w:sz w:val="22"/>
    </w:rPr>
  </w:style>
  <w:style w:type="paragraph" w:customStyle="1" w:styleId="5401E7E6179243FE9018DEB690F29696">
    <w:name w:val="5401E7E6179243FE9018DEB690F29696"/>
    <w:rsid w:val="0070026D"/>
  </w:style>
  <w:style w:type="paragraph" w:customStyle="1" w:styleId="DC8007E5D88F45EBA978795C4B5ABE6615">
    <w:name w:val="DC8007E5D88F45EBA978795C4B5ABE6615"/>
    <w:rsid w:val="0070026D"/>
    <w:pPr>
      <w:spacing w:after="200" w:line="276" w:lineRule="auto"/>
    </w:pPr>
    <w:rPr>
      <w:rFonts w:eastAsiaTheme="minorHAnsi"/>
      <w:lang w:eastAsia="en-US"/>
    </w:rPr>
  </w:style>
  <w:style w:type="paragraph" w:customStyle="1" w:styleId="6D67E0A75E31403B8C61D7E941AA005A1">
    <w:name w:val="6D67E0A75E31403B8C61D7E941AA005A1"/>
    <w:rsid w:val="0070026D"/>
    <w:pPr>
      <w:spacing w:after="200" w:line="276" w:lineRule="auto"/>
    </w:pPr>
    <w:rPr>
      <w:rFonts w:eastAsiaTheme="minorHAnsi"/>
      <w:lang w:eastAsia="en-US"/>
    </w:rPr>
  </w:style>
  <w:style w:type="paragraph" w:customStyle="1" w:styleId="FBD6ACDC389A423AA8646E4D67B4D7C8">
    <w:name w:val="FBD6ACDC389A423AA8646E4D67B4D7C8"/>
    <w:rsid w:val="00E52C1E"/>
  </w:style>
  <w:style w:type="paragraph" w:customStyle="1" w:styleId="FBDD2CFCFDB04B11A53809E000B987611">
    <w:name w:val="FBDD2CFCFDB04B11A53809E000B987611"/>
    <w:rsid w:val="0070026D"/>
    <w:pPr>
      <w:spacing w:after="200" w:line="276" w:lineRule="auto"/>
    </w:pPr>
    <w:rPr>
      <w:rFonts w:eastAsiaTheme="minorHAnsi"/>
      <w:lang w:eastAsia="en-US"/>
    </w:rPr>
  </w:style>
  <w:style w:type="paragraph" w:customStyle="1" w:styleId="17234CCD53C2476ABDDC7652F2FE1E871">
    <w:name w:val="17234CCD53C2476ABDDC7652F2FE1E871"/>
    <w:rsid w:val="0070026D"/>
    <w:pPr>
      <w:spacing w:after="200" w:line="276" w:lineRule="auto"/>
    </w:pPr>
    <w:rPr>
      <w:rFonts w:eastAsiaTheme="minorHAnsi"/>
      <w:lang w:eastAsia="en-US"/>
    </w:rPr>
  </w:style>
  <w:style w:type="paragraph" w:customStyle="1" w:styleId="954C90915DC84248B756D065C7103B0F1">
    <w:name w:val="954C90915DC84248B756D065C7103B0F1"/>
    <w:rsid w:val="0070026D"/>
    <w:pPr>
      <w:spacing w:after="200" w:line="276" w:lineRule="auto"/>
    </w:pPr>
    <w:rPr>
      <w:rFonts w:eastAsiaTheme="minorHAnsi"/>
      <w:lang w:eastAsia="en-US"/>
    </w:rPr>
  </w:style>
  <w:style w:type="paragraph" w:customStyle="1" w:styleId="A72C3F020CF043E5B021C3DB5F3DC72D">
    <w:name w:val="A72C3F020CF043E5B021C3DB5F3DC72D"/>
    <w:rsid w:val="009137CE"/>
  </w:style>
  <w:style w:type="character" w:customStyle="1" w:styleId="Stilius32">
    <w:name w:val="Stilius32"/>
    <w:basedOn w:val="DefaultParagraphFont"/>
    <w:uiPriority w:val="1"/>
    <w:rsid w:val="009137CE"/>
    <w:rPr>
      <w:rFonts w:ascii="Palatino Linotype" w:hAnsi="Palatino Linotype"/>
      <w:sz w:val="22"/>
    </w:rPr>
  </w:style>
  <w:style w:type="paragraph" w:customStyle="1" w:styleId="44FBE75BE34348A89BB706DF87A9249C">
    <w:name w:val="44FBE75BE34348A89BB706DF87A9249C"/>
    <w:rsid w:val="009137CE"/>
  </w:style>
  <w:style w:type="paragraph" w:customStyle="1" w:styleId="9BC480B65F3A4D0595F18707C2F41938">
    <w:name w:val="9BC480B65F3A4D0595F18707C2F41938"/>
    <w:rsid w:val="00266011"/>
  </w:style>
  <w:style w:type="paragraph" w:customStyle="1" w:styleId="08CDB59CEED84FEBB0B8E6F1790B6FCA">
    <w:name w:val="08CDB59CEED84FEBB0B8E6F1790B6FCA"/>
    <w:rsid w:val="002660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F6191-CCB2-4B76-99CE-613E77DF6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1777</Words>
  <Characters>1014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ŠUNSKIS</dc:creator>
  <cp:lastModifiedBy>Šarūnas PAVILONIS</cp:lastModifiedBy>
  <cp:revision>13</cp:revision>
  <cp:lastPrinted>2016-05-26T08:45:00Z</cp:lastPrinted>
  <dcterms:created xsi:type="dcterms:W3CDTF">2024-10-31T12:50:00Z</dcterms:created>
  <dcterms:modified xsi:type="dcterms:W3CDTF">2026-05-07T07:22:00Z</dcterms:modified>
</cp:coreProperties>
</file>